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926F" w14:textId="7669F3AF" w:rsidR="001A1AB1" w:rsidRPr="00AF03D4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71F74C7" w14:textId="0857726A" w:rsidR="001A1AB1" w:rsidRPr="00AF03D4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.1. «Суперпрофи»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очков.</w:t>
      </w:r>
    </w:p>
    <w:p w14:paraId="0CCFE8F0" w14:textId="0FC89788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 </w:t>
      </w:r>
    </w:p>
    <w:p w14:paraId="5A16BB1E" w14:textId="68D53B2A" w:rsidR="001A1AB1" w:rsidRPr="00F44295" w:rsidRDefault="001A1AB1" w:rsidP="00F442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место; действующий игрок сборной своей страны по пляжному волейболу; мастер спорта по пляжному волейболу; 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место.</w:t>
      </w:r>
    </w:p>
    <w:p w14:paraId="3515632A" w14:textId="77777777" w:rsidR="001A1AB1" w:rsidRDefault="001A1AB1" w:rsidP="001A1AB1">
      <w:pPr>
        <w:pStyle w:val="a4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8A0000" w14:textId="2CF10144" w:rsidR="001A1AB1" w:rsidRPr="00037DD9" w:rsidRDefault="001A1AB1" w:rsidP="00037D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9409D">
        <w:rPr>
          <w:rFonts w:ascii="Times New Roman" w:eastAsia="Times New Roman" w:hAnsi="Times New Roman" w:cs="Times New Roman"/>
          <w:b/>
          <w:bCs/>
          <w:sz w:val="24"/>
          <w:szCs w:val="24"/>
        </w:rPr>
        <w:t>.2. «Профи</w:t>
      </w:r>
      <w:r w:rsidR="00037DD9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очко.</w:t>
      </w:r>
    </w:p>
    <w:p w14:paraId="192ECD41" w14:textId="217A1D33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201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</w:t>
      </w:r>
    </w:p>
    <w:p w14:paraId="3384F481" w14:textId="52F5AE55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этапов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FC1">
        <w:rPr>
          <w:rFonts w:ascii="Times New Roman" w:eastAsia="Times New Roman" w:hAnsi="Times New Roman" w:cs="Times New Roman"/>
          <w:sz w:val="24"/>
          <w:szCs w:val="24"/>
        </w:rPr>
        <w:t>годов занявший с 1 по 12 место;</w:t>
      </w:r>
    </w:p>
    <w:p w14:paraId="0EA4D40E" w14:textId="6EFC6A73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место;</w:t>
      </w:r>
    </w:p>
    <w:p w14:paraId="6467D2BC" w14:textId="316AA728" w:rsidR="001A1AB1" w:rsidRPr="00002488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место. </w:t>
      </w:r>
      <w:r w:rsidRPr="00002488">
        <w:rPr>
          <w:rFonts w:ascii="Times New Roman" w:eastAsia="Times New Roman" w:hAnsi="Times New Roman" w:cs="Times New Roman"/>
          <w:sz w:val="24"/>
          <w:szCs w:val="24"/>
        </w:rPr>
        <w:t>Действующий игрок основной сборной своей страны по пляжному волейболу</w:t>
      </w:r>
      <w:r w:rsidR="00002488" w:rsidRPr="000F3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BB9B91" w14:textId="692F2B4F" w:rsidR="00831C1D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 турниров по волейболу</w:t>
      </w:r>
      <w:r w:rsidR="00002488" w:rsidRPr="0000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FIVB (Международной федерации волейбола) и CEV (Европейской федерации волейбола).</w:t>
      </w:r>
    </w:p>
    <w:p w14:paraId="39BB9CC4" w14:textId="1BEBD71D" w:rsidR="001A1AB1" w:rsidRPr="008B0B7D" w:rsidRDefault="0031213A" w:rsidP="002D5F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D79E471" w14:textId="28E89381" w:rsidR="001A1AB1" w:rsidRPr="00AF03D4" w:rsidRDefault="001A1AB1" w:rsidP="001A1A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мастер спорта по пляжному волейболу моложе 198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профи; мастер спорта международного класса моложе 19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профи.</w:t>
      </w:r>
    </w:p>
    <w:p w14:paraId="783DA9B3" w14:textId="513F1272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.3. «</w:t>
      </w:r>
      <w:proofErr w:type="spellStart"/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A43288" w14:textId="58B5A5D9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6592E71A" w14:textId="32ED941E" w:rsidR="001A1AB1" w:rsidRPr="00F44295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295" w:rsidRPr="00F442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4FB8BDEA" w14:textId="343AED99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7D5AA24E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1911848C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5016AC3A" w14:textId="19C164FE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D9FDD9" w14:textId="63D047C6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0F5B9" w14:textId="77777777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1DACF20C" w14:textId="446A4996" w:rsidR="001A1AB1" w:rsidRP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победитель Первенства России среди ветеранов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0ECE7D9F" w14:textId="6154D48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0EFD1" w14:textId="65256462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C3216" w14:textId="7CA6E7DF" w:rsidR="008B0B7D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B77F49" w14:textId="1523CE14" w:rsidR="0031213A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FF41D8A" w14:textId="59320110" w:rsidR="0031213A" w:rsidRPr="008B0B7D" w:rsidRDefault="0031213A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F0BE9D3" w14:textId="77777777" w:rsidR="001A1AB1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16176D" w14:textId="3219A370" w:rsidR="001A1AB1" w:rsidRPr="00037DD9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1A1AB1"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D66EC" w14:textId="6DA54C25" w:rsidR="001A1AB1" w:rsidRPr="00AF03D4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B7D" w:rsidRPr="008B0B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5CB239A9" w14:textId="1B272BEA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3C5ADEA3" w14:textId="77777777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051BEFAE" w14:textId="64EEB3C2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37D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BC69F3C" w14:textId="3CAD3E99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призер Первенства России среди ветеранов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2DD77D0A" w14:textId="691975A3" w:rsidR="001A1AB1" w:rsidRDefault="001A1AB1" w:rsidP="0003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208A8036" w14:textId="504A83A4" w:rsidR="0031213A" w:rsidRPr="008B0B7D" w:rsidRDefault="0031213A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098FF7" w14:textId="4EE7BC61" w:rsidR="008B0B7D" w:rsidRPr="008B0B7D" w:rsidRDefault="0031213A" w:rsidP="008477F7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B5F057C" w14:textId="55BB4F5A" w:rsidR="0031213A" w:rsidRDefault="0031213A" w:rsidP="00BA1F1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1CBF8ED" w14:textId="738F5EFB" w:rsidR="0031213A" w:rsidRPr="00882C60" w:rsidRDefault="00882C60" w:rsidP="00085715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</w:t>
      </w:r>
      <w:proofErr w:type="gramStart"/>
      <w:r w:rsidR="000068F8"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0068F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068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="000068F8"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="000068F8"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в номинации «2х2» 2025г.</w:t>
      </w:r>
    </w:p>
    <w:p w14:paraId="3EE4C3F9" w14:textId="39B3F560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.5. «Любитель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3EEB0A" w14:textId="66CB7243" w:rsidR="001A1AB1" w:rsidRDefault="001A1AB1" w:rsidP="001A1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2D14D7" w14:textId="330FA913" w:rsidR="008B0B7D" w:rsidRPr="008B0B7D" w:rsidRDefault="008B0B7D" w:rsidP="008F5EF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75737A7" w14:textId="1B29BCE7" w:rsidR="008B0B7D" w:rsidRPr="008B0B7D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880AE39" w14:textId="1A26143D" w:rsidR="008B0B7D" w:rsidRPr="000068F8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турнира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068F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="000068F8"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="000068F8"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89B6B32" w14:textId="4CB5BB45" w:rsidR="000068F8" w:rsidRPr="000068F8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победители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2DCBD8B1" w14:textId="668A3284" w:rsidR="001A1AB1" w:rsidRPr="008B0B7D" w:rsidRDefault="001A1AB1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7033546A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.6.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C04F74" w14:textId="62A397D4" w:rsidR="008B0B7D" w:rsidRPr="008B0B7D" w:rsidRDefault="008B0B7D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8695DC" w14:textId="3F1C539C" w:rsidR="001A1AB1" w:rsidRDefault="001A1AB1" w:rsidP="001A1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301528" w14:textId="77777777" w:rsidR="001A1AB1" w:rsidRPr="00AF03D4" w:rsidRDefault="001A1AB1" w:rsidP="001A1A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40A8678A" w14:textId="6521C147" w:rsidR="001A1AB1" w:rsidRPr="00AF03D4" w:rsidRDefault="00E6585E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«Начинающий</w:t>
      </w:r>
      <w:r w:rsidR="001A1AB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98E1F7" w14:textId="77777777" w:rsidR="001A1AB1" w:rsidRDefault="001A1AB1" w:rsidP="001A1AB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не имеющий техники, особых навыков, опыта игры в классический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пляжный волейбол, и, не принимавший, либо принимавший участие в каких-либо соревнованиях по классическому и пляжному волейболу, но никаких побед в матчах не добивался.</w:t>
      </w:r>
    </w:p>
    <w:p w14:paraId="5F21897C" w14:textId="77777777" w:rsidR="001A1AB1" w:rsidRPr="0049409D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E239" w14:textId="3A53C517" w:rsidR="001A1AB1" w:rsidRPr="00037DD9" w:rsidRDefault="001A1AB1" w:rsidP="00037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 w:rsidR="00F97355"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576EE6EA" w14:textId="77777777" w:rsidR="001A1AB1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46B8B" w14:textId="1B9C2D2C" w:rsidR="00002488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</w:p>
    <w:p w14:paraId="4BBA8C06" w14:textId="0E2745B2" w:rsidR="00002488" w:rsidRPr="008C750F" w:rsidRDefault="000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AEAD2E" w14:textId="17F5CCB2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1A1AB1" w:rsidRPr="00AF03D4" w14:paraId="0D78D7BC" w14:textId="77777777" w:rsidTr="008B690A">
        <w:trPr>
          <w:jc w:val="center"/>
        </w:trPr>
        <w:tc>
          <w:tcPr>
            <w:tcW w:w="1384" w:type="dxa"/>
            <w:vMerge w:val="restart"/>
          </w:tcPr>
          <w:p w14:paraId="213696F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4649CEEE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1894547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1A1AB1" w:rsidRPr="00AF03D4" w14:paraId="494B4933" w14:textId="77777777" w:rsidTr="008B690A">
        <w:trPr>
          <w:jc w:val="center"/>
        </w:trPr>
        <w:tc>
          <w:tcPr>
            <w:tcW w:w="1384" w:type="dxa"/>
            <w:vMerge/>
          </w:tcPr>
          <w:p w14:paraId="6FF908D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5B74A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04E563E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6F37775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3DE9B18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1A1AB1" w:rsidRPr="00AF03D4" w14:paraId="254F02E4" w14:textId="77777777" w:rsidTr="008B690A">
        <w:trPr>
          <w:trHeight w:val="572"/>
          <w:jc w:val="center"/>
        </w:trPr>
        <w:tc>
          <w:tcPr>
            <w:tcW w:w="1384" w:type="dxa"/>
          </w:tcPr>
          <w:p w14:paraId="6844113A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655C6E6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3BC1D73" w14:textId="2D2895C5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12C2B1F3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523183C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95497" w14:textId="373B98A9" w:rsidR="001A1AB1" w:rsidRPr="00AF03D4" w:rsidRDefault="001A1AB1" w:rsidP="000F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2F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1A1AB1" w:rsidRPr="00AF03D4" w14:paraId="1071D3B4" w14:textId="77777777" w:rsidTr="008B690A">
        <w:trPr>
          <w:jc w:val="center"/>
        </w:trPr>
        <w:tc>
          <w:tcPr>
            <w:tcW w:w="1384" w:type="dxa"/>
          </w:tcPr>
          <w:p w14:paraId="632EBD18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3191A83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01" w:type="dxa"/>
          </w:tcPr>
          <w:p w14:paraId="451AD06E" w14:textId="6B0F8C36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6 -1990</w:t>
            </w:r>
          </w:p>
        </w:tc>
        <w:tc>
          <w:tcPr>
            <w:tcW w:w="1418" w:type="dxa"/>
          </w:tcPr>
          <w:p w14:paraId="30BAF8A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0FE31A8F" w14:textId="74A3A191" w:rsidR="001A1AB1" w:rsidRPr="00AF03D4" w:rsidRDefault="00CA2F8E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67E904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61F26F34" w14:textId="77777777" w:rsidTr="008B690A">
        <w:trPr>
          <w:jc w:val="center"/>
        </w:trPr>
        <w:tc>
          <w:tcPr>
            <w:tcW w:w="1384" w:type="dxa"/>
          </w:tcPr>
          <w:p w14:paraId="79D3670B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2 очка</w:t>
            </w:r>
          </w:p>
        </w:tc>
        <w:tc>
          <w:tcPr>
            <w:tcW w:w="1701" w:type="dxa"/>
          </w:tcPr>
          <w:p w14:paraId="3E251C3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30B83057" w14:textId="5E659B4B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5234296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54BE4B2F" w14:textId="1A6BAF86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6 -1980</w:t>
            </w:r>
          </w:p>
          <w:p w14:paraId="235729FC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35E4804A" w14:textId="77777777" w:rsidTr="008B690A">
        <w:trPr>
          <w:jc w:val="center"/>
        </w:trPr>
        <w:tc>
          <w:tcPr>
            <w:tcW w:w="1384" w:type="dxa"/>
          </w:tcPr>
          <w:p w14:paraId="2CA102BF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 очка</w:t>
            </w:r>
          </w:p>
        </w:tc>
        <w:tc>
          <w:tcPr>
            <w:tcW w:w="1701" w:type="dxa"/>
          </w:tcPr>
          <w:p w14:paraId="37F31F9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050FEBA1" w14:textId="70BA4AEE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6 - 1980</w:t>
            </w:r>
          </w:p>
        </w:tc>
        <w:tc>
          <w:tcPr>
            <w:tcW w:w="1418" w:type="dxa"/>
          </w:tcPr>
          <w:p w14:paraId="4ECF380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7EA6769B" w14:textId="6C4A3E59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3210C5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4D7041C2" w14:textId="77777777" w:rsidTr="008B690A">
        <w:trPr>
          <w:jc w:val="center"/>
        </w:trPr>
        <w:tc>
          <w:tcPr>
            <w:tcW w:w="1384" w:type="dxa"/>
          </w:tcPr>
          <w:p w14:paraId="1A1A605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 очка</w:t>
            </w:r>
          </w:p>
        </w:tc>
        <w:tc>
          <w:tcPr>
            <w:tcW w:w="1701" w:type="dxa"/>
          </w:tcPr>
          <w:p w14:paraId="00EDB73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A9A0D13" w14:textId="0EB38B62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E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2F45AC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34C9263" w14:textId="6C01735C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</w:t>
            </w:r>
            <w:r w:rsidR="004E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  <w:p w14:paraId="1B98BBF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24949414" w14:textId="77777777" w:rsidTr="008B690A">
        <w:trPr>
          <w:jc w:val="center"/>
        </w:trPr>
        <w:tc>
          <w:tcPr>
            <w:tcW w:w="1384" w:type="dxa"/>
          </w:tcPr>
          <w:p w14:paraId="6697847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 очков</w:t>
            </w:r>
          </w:p>
        </w:tc>
        <w:tc>
          <w:tcPr>
            <w:tcW w:w="1701" w:type="dxa"/>
          </w:tcPr>
          <w:p w14:paraId="5DC0E281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6B7054D" w14:textId="52B92606" w:rsidR="001A1AB1" w:rsidRDefault="004E705C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1968 - </w:t>
            </w:r>
            <w:r w:rsidR="00CA2F8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="003F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E4794" w14:textId="3BB21796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CD50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61451D8" w14:textId="522C7D4A" w:rsidR="001A1AB1" w:rsidRPr="00AF03D4" w:rsidRDefault="001A1AB1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F6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- 1963</w:t>
            </w:r>
          </w:p>
        </w:tc>
      </w:tr>
      <w:tr w:rsidR="00B23E38" w:rsidRPr="00AF03D4" w14:paraId="6ADBEC32" w14:textId="77777777" w:rsidTr="008B690A">
        <w:trPr>
          <w:jc w:val="center"/>
        </w:trPr>
        <w:tc>
          <w:tcPr>
            <w:tcW w:w="1384" w:type="dxa"/>
          </w:tcPr>
          <w:p w14:paraId="0E6863AE" w14:textId="709A5E54" w:rsidR="00B23E38" w:rsidRPr="00AF03D4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очков</w:t>
            </w:r>
          </w:p>
        </w:tc>
        <w:tc>
          <w:tcPr>
            <w:tcW w:w="1701" w:type="dxa"/>
          </w:tcPr>
          <w:p w14:paraId="55C4CAE0" w14:textId="184EE68F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</w:t>
            </w:r>
          </w:p>
        </w:tc>
        <w:tc>
          <w:tcPr>
            <w:tcW w:w="1701" w:type="dxa"/>
          </w:tcPr>
          <w:p w14:paraId="535A633D" w14:textId="1064FCBE" w:rsidR="00B23E38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- 1967</w:t>
            </w:r>
          </w:p>
          <w:p w14:paraId="79A7C3D8" w14:textId="185A4384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138D2" w14:textId="0622D06E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63+</w:t>
            </w:r>
          </w:p>
        </w:tc>
        <w:tc>
          <w:tcPr>
            <w:tcW w:w="1701" w:type="dxa"/>
          </w:tcPr>
          <w:p w14:paraId="13BD93CD" w14:textId="4FC211BF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- 1962</w:t>
            </w:r>
          </w:p>
        </w:tc>
      </w:tr>
      <w:tr w:rsidR="00B23E38" w:rsidRPr="00AF03D4" w14:paraId="3A41C04F" w14:textId="77777777" w:rsidTr="008B690A">
        <w:trPr>
          <w:jc w:val="center"/>
        </w:trPr>
        <w:tc>
          <w:tcPr>
            <w:tcW w:w="1384" w:type="dxa"/>
          </w:tcPr>
          <w:p w14:paraId="41987309" w14:textId="7B173705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очков</w:t>
            </w:r>
          </w:p>
        </w:tc>
        <w:tc>
          <w:tcPr>
            <w:tcW w:w="1701" w:type="dxa"/>
          </w:tcPr>
          <w:p w14:paraId="108209B2" w14:textId="5958C13B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61+</w:t>
            </w:r>
          </w:p>
        </w:tc>
        <w:tc>
          <w:tcPr>
            <w:tcW w:w="1701" w:type="dxa"/>
          </w:tcPr>
          <w:p w14:paraId="27664BE7" w14:textId="5100857F" w:rsidR="00B23E38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- 1964</w:t>
            </w:r>
          </w:p>
          <w:p w14:paraId="67BABAF1" w14:textId="2FFED9DD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2A21F" w14:textId="6B5F9C0A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1701" w:type="dxa"/>
          </w:tcPr>
          <w:p w14:paraId="57322852" w14:textId="258CF530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- 1959</w:t>
            </w:r>
          </w:p>
        </w:tc>
      </w:tr>
      <w:tr w:rsidR="00B23E38" w:rsidRPr="00AF03D4" w14:paraId="2D8DBE2D" w14:textId="77777777" w:rsidTr="008B690A">
        <w:trPr>
          <w:jc w:val="center"/>
        </w:trPr>
        <w:tc>
          <w:tcPr>
            <w:tcW w:w="1384" w:type="dxa"/>
          </w:tcPr>
          <w:p w14:paraId="5801D9BC" w14:textId="4B4AD7DD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очков</w:t>
            </w:r>
          </w:p>
        </w:tc>
        <w:tc>
          <w:tcPr>
            <w:tcW w:w="1701" w:type="dxa"/>
          </w:tcPr>
          <w:p w14:paraId="5A0AF0A4" w14:textId="540D9558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</w:t>
            </w:r>
          </w:p>
        </w:tc>
        <w:tc>
          <w:tcPr>
            <w:tcW w:w="1701" w:type="dxa"/>
          </w:tcPr>
          <w:p w14:paraId="70BE9A44" w14:textId="1D47D19E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418" w:type="dxa"/>
          </w:tcPr>
          <w:p w14:paraId="5B3128F9" w14:textId="77FE27A7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69+</w:t>
            </w:r>
          </w:p>
        </w:tc>
        <w:tc>
          <w:tcPr>
            <w:tcW w:w="1701" w:type="dxa"/>
          </w:tcPr>
          <w:p w14:paraId="07FDC57B" w14:textId="24226A22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</w:tbl>
    <w:p w14:paraId="2BC71F95" w14:textId="77777777" w:rsidR="001A1AB1" w:rsidRPr="00AF03D4" w:rsidRDefault="001A1AB1" w:rsidP="001A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77777777" w:rsidR="008C750F" w:rsidRDefault="008C7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1136E33" w14:textId="651DC5A4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3D4">
        <w:rPr>
          <w:rFonts w:ascii="Times New Roman" w:hAnsi="Times New Roman" w:cs="Times New Roman"/>
          <w:b/>
          <w:sz w:val="24"/>
          <w:szCs w:val="24"/>
        </w:rPr>
        <w:t>ПРАВИЛА РАСЧЁТА ГАНДИКАПА:</w:t>
      </w:r>
    </w:p>
    <w:p w14:paraId="705E8191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Для партии до 21 очка = разница гандикапов двух команд.</w:t>
      </w:r>
    </w:p>
    <w:p w14:paraId="749D9627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Для партии до 15 очков = разницу гандикапов команд в партии до 21 очка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(умножаем на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 до ближайшего целого числа, по правилам математики, за исключением номинации «1х1 Сингл».</w:t>
      </w:r>
    </w:p>
    <w:p w14:paraId="5C9652EC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гандикап для партии до 21 очка –12 очков (12:0), для партии до 15 очков – 8 очков (8:0).</w:t>
      </w:r>
    </w:p>
    <w:p w14:paraId="0DF81236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Для команды = гандикап для игрока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1 + гандикап для игрока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DF595E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21 = гандикап для команды А – гандикап для команды В.</w:t>
      </w:r>
    </w:p>
    <w:p w14:paraId="13742406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15 = гандикап для команды А – гандикап для команды В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70E75" w14:textId="554AABAF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Примеры расчёта гандикапа:</w:t>
      </w:r>
    </w:p>
    <w:p w14:paraId="7C3AEDB6" w14:textId="77777777" w:rsidR="00F47F1C" w:rsidRPr="00AF03D4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 (0 очков) и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 (3 очка)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3 очка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Команда В: 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12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9 очков, команда В начинает партию со счетом 9:0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6 очков, команда В начинает партию со счетом 6:0</w:t>
      </w:r>
    </w:p>
    <w:p w14:paraId="7BBE519B" w14:textId="77777777" w:rsidR="00F47F1C" w:rsidRPr="00AF03D4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(0 очков) и «Профи»,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(0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(7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14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12 очков, команда В начинает партию со счетом 12:0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8 очков, команда В начинает игру со счетом 8:0</w:t>
      </w:r>
    </w:p>
    <w:p w14:paraId="4F4D9620" w14:textId="77777777" w:rsidR="00F47F1C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10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«Начинающий игрок»,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(8 очков) и «Начинающий игрок»,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(8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16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6 очков, команда В начинает партию со счетом 6:0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4 очка, команда В начинает партию со счетом 4:0</w:t>
      </w:r>
    </w:p>
    <w:p w14:paraId="27BF0BA0" w14:textId="3EE055EE" w:rsidR="001A1AB1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Расчет гандикапа в каждой партии</w:t>
      </w:r>
    </w:p>
    <w:p w14:paraId="6A35AE5E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3.1. «Сингл». Гандикап в номинации «1х1 Сингл» в партии до 21 = (гандикап игрока А – гандикап игрока В) х 1.75 с округлением до ближайшего целого числа, по правилам математики.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Все остальные номинации. Гандикап для партии до 21 очка = разница гандикапов двух команд. Гандикап для партии до 15 очков = (разница гандикапов команд в партии до 21 очка)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(умножаем на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 до ближайшего целого числа, по правилам математики:</w:t>
      </w:r>
    </w:p>
    <w:p w14:paraId="286F319A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для команды = гандикап игрока №1+ гандикап игрока №2.</w:t>
      </w:r>
    </w:p>
    <w:p w14:paraId="4CCEB889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в партии до 21 = гандикап для команды А – гандикап для команды В.</w:t>
      </w:r>
    </w:p>
    <w:p w14:paraId="318A4693" w14:textId="4AFBF61E" w:rsidR="00F47F1C" w:rsidRPr="00AF03D4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Гандикап в партии до 15 = (гандикап для команды А – гандикап для </w:t>
      </w:r>
      <w:r w:rsidRPr="00F47F1C">
        <w:rPr>
          <w:rFonts w:ascii="Times New Roman" w:eastAsia="Times New Roman" w:hAnsi="Times New Roman" w:cs="Times New Roman"/>
          <w:sz w:val="24"/>
          <w:szCs w:val="24"/>
        </w:rPr>
        <w:t>команды В)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5/7.</w:t>
      </w:r>
    </w:p>
    <w:p w14:paraId="20C230F9" w14:textId="77777777" w:rsidR="00F47F1C" w:rsidRPr="00AF03D4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Максимальный гандикап для партии до 21 очка – 12 очков (12:0), для партии до 15 очков – 8 очков (8:0).</w:t>
      </w:r>
    </w:p>
    <w:p w14:paraId="152782A6" w14:textId="77777777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расчета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</w:tblGrid>
      <w:tr w:rsidR="001A1AB1" w:rsidRPr="00AF03D4" w14:paraId="483B7437" w14:textId="77777777" w:rsidTr="008B690A">
        <w:trPr>
          <w:trHeight w:val="698"/>
          <w:jc w:val="center"/>
        </w:trPr>
        <w:tc>
          <w:tcPr>
            <w:tcW w:w="4785" w:type="dxa"/>
            <w:gridSpan w:val="2"/>
          </w:tcPr>
          <w:p w14:paraId="27CBE430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Гандикап команды во всех номинациях</w:t>
            </w:r>
          </w:p>
          <w:p w14:paraId="53FDBCA9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AB1" w:rsidRPr="00AF03D4" w14:paraId="1977BED3" w14:textId="77777777" w:rsidTr="008B690A">
        <w:trPr>
          <w:trHeight w:val="984"/>
          <w:jc w:val="center"/>
        </w:trPr>
        <w:tc>
          <w:tcPr>
            <w:tcW w:w="2392" w:type="dxa"/>
          </w:tcPr>
          <w:p w14:paraId="2BE62D23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Счет в партии</w:t>
            </w:r>
          </w:p>
          <w:p w14:paraId="385E524F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21 очка</w:t>
            </w:r>
          </w:p>
        </w:tc>
        <w:tc>
          <w:tcPr>
            <w:tcW w:w="2393" w:type="dxa"/>
          </w:tcPr>
          <w:p w14:paraId="15887C31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Счет в партии </w:t>
            </w:r>
          </w:p>
          <w:p w14:paraId="30110EF6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очков</w:t>
            </w:r>
          </w:p>
        </w:tc>
      </w:tr>
      <w:tr w:rsidR="00F47F1C" w:rsidRPr="00AF03D4" w14:paraId="13487EB5" w14:textId="77777777" w:rsidTr="008B690A">
        <w:trPr>
          <w:jc w:val="center"/>
        </w:trPr>
        <w:tc>
          <w:tcPr>
            <w:tcW w:w="2392" w:type="dxa"/>
          </w:tcPr>
          <w:p w14:paraId="21E054C2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12:0</w:t>
            </w:r>
          </w:p>
        </w:tc>
        <w:tc>
          <w:tcPr>
            <w:tcW w:w="2393" w:type="dxa"/>
          </w:tcPr>
          <w:p w14:paraId="3620617B" w14:textId="006C09A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</w:tr>
      <w:tr w:rsidR="00F47F1C" w:rsidRPr="00AF03D4" w14:paraId="083A04C5" w14:textId="77777777" w:rsidTr="008B690A">
        <w:trPr>
          <w:jc w:val="center"/>
        </w:trPr>
        <w:tc>
          <w:tcPr>
            <w:tcW w:w="2392" w:type="dxa"/>
          </w:tcPr>
          <w:p w14:paraId="5F31A31E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11:0</w:t>
            </w:r>
          </w:p>
        </w:tc>
        <w:tc>
          <w:tcPr>
            <w:tcW w:w="2393" w:type="dxa"/>
          </w:tcPr>
          <w:p w14:paraId="0E4BAD0A" w14:textId="3F1A195C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60A2A446" w14:textId="77777777" w:rsidTr="008B690A">
        <w:trPr>
          <w:jc w:val="center"/>
        </w:trPr>
        <w:tc>
          <w:tcPr>
            <w:tcW w:w="2392" w:type="dxa"/>
          </w:tcPr>
          <w:p w14:paraId="34D5AC8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</w:p>
        </w:tc>
        <w:tc>
          <w:tcPr>
            <w:tcW w:w="2393" w:type="dxa"/>
          </w:tcPr>
          <w:p w14:paraId="04483194" w14:textId="5CD20C1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</w:tr>
      <w:tr w:rsidR="00F47F1C" w:rsidRPr="00AF03D4" w14:paraId="1FEF67D8" w14:textId="77777777" w:rsidTr="008B690A">
        <w:trPr>
          <w:jc w:val="center"/>
        </w:trPr>
        <w:tc>
          <w:tcPr>
            <w:tcW w:w="2392" w:type="dxa"/>
          </w:tcPr>
          <w:p w14:paraId="5A85036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9:0</w:t>
            </w:r>
          </w:p>
        </w:tc>
        <w:tc>
          <w:tcPr>
            <w:tcW w:w="2393" w:type="dxa"/>
          </w:tcPr>
          <w:p w14:paraId="3BE01E19" w14:textId="2062E732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</w:tr>
      <w:tr w:rsidR="00F47F1C" w:rsidRPr="00AF03D4" w14:paraId="45B697C2" w14:textId="77777777" w:rsidTr="008B690A">
        <w:trPr>
          <w:jc w:val="center"/>
        </w:trPr>
        <w:tc>
          <w:tcPr>
            <w:tcW w:w="2392" w:type="dxa"/>
          </w:tcPr>
          <w:p w14:paraId="3E6F9D3D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  <w:tc>
          <w:tcPr>
            <w:tcW w:w="2393" w:type="dxa"/>
          </w:tcPr>
          <w:p w14:paraId="5AF009D8" w14:textId="40042DF0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4CFAFDB8" w14:textId="77777777" w:rsidTr="008B690A">
        <w:trPr>
          <w:jc w:val="center"/>
        </w:trPr>
        <w:tc>
          <w:tcPr>
            <w:tcW w:w="2392" w:type="dxa"/>
          </w:tcPr>
          <w:p w14:paraId="08E8C3B9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  <w:tc>
          <w:tcPr>
            <w:tcW w:w="2393" w:type="dxa"/>
          </w:tcPr>
          <w:p w14:paraId="64A9464E" w14:textId="2357D276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</w:tr>
      <w:tr w:rsidR="00F47F1C" w:rsidRPr="00AF03D4" w14:paraId="061D6B7D" w14:textId="77777777" w:rsidTr="008B690A">
        <w:trPr>
          <w:jc w:val="center"/>
        </w:trPr>
        <w:tc>
          <w:tcPr>
            <w:tcW w:w="2392" w:type="dxa"/>
          </w:tcPr>
          <w:p w14:paraId="53E45E73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  <w:tc>
          <w:tcPr>
            <w:tcW w:w="2393" w:type="dxa"/>
          </w:tcPr>
          <w:p w14:paraId="7B083D1D" w14:textId="3E81DD0D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</w:tr>
      <w:tr w:rsidR="00F47F1C" w:rsidRPr="00AF03D4" w14:paraId="55E733DA" w14:textId="77777777" w:rsidTr="008B690A">
        <w:trPr>
          <w:jc w:val="center"/>
        </w:trPr>
        <w:tc>
          <w:tcPr>
            <w:tcW w:w="2392" w:type="dxa"/>
          </w:tcPr>
          <w:p w14:paraId="31B147E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  <w:tc>
          <w:tcPr>
            <w:tcW w:w="2393" w:type="dxa"/>
          </w:tcPr>
          <w:p w14:paraId="791FD97B" w14:textId="78714C6A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754F4588" w14:textId="77777777" w:rsidTr="008B690A">
        <w:trPr>
          <w:jc w:val="center"/>
        </w:trPr>
        <w:tc>
          <w:tcPr>
            <w:tcW w:w="2392" w:type="dxa"/>
          </w:tcPr>
          <w:p w14:paraId="21BD08E4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2393" w:type="dxa"/>
          </w:tcPr>
          <w:p w14:paraId="6C0ACC5F" w14:textId="2562FEF9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F47F1C" w:rsidRPr="00AF03D4" w14:paraId="72D7051A" w14:textId="77777777" w:rsidTr="008B690A">
        <w:trPr>
          <w:jc w:val="center"/>
        </w:trPr>
        <w:tc>
          <w:tcPr>
            <w:tcW w:w="2392" w:type="dxa"/>
          </w:tcPr>
          <w:p w14:paraId="7D2B575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2393" w:type="dxa"/>
          </w:tcPr>
          <w:p w14:paraId="02C24B7F" w14:textId="5EE71B23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F47F1C" w:rsidRPr="00AF03D4" w14:paraId="44C2FD39" w14:textId="77777777" w:rsidTr="008B690A">
        <w:trPr>
          <w:jc w:val="center"/>
        </w:trPr>
        <w:tc>
          <w:tcPr>
            <w:tcW w:w="2392" w:type="dxa"/>
          </w:tcPr>
          <w:p w14:paraId="3DEB989B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2393" w:type="dxa"/>
          </w:tcPr>
          <w:p w14:paraId="124A3AEB" w14:textId="6879DAD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F47F1C" w:rsidRPr="00AF03D4" w14:paraId="26DE44DB" w14:textId="77777777" w:rsidTr="008B690A">
        <w:trPr>
          <w:jc w:val="center"/>
        </w:trPr>
        <w:tc>
          <w:tcPr>
            <w:tcW w:w="2392" w:type="dxa"/>
          </w:tcPr>
          <w:p w14:paraId="077941DC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2393" w:type="dxa"/>
          </w:tcPr>
          <w:p w14:paraId="51E059B5" w14:textId="2D0D902D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</w:tbl>
    <w:p w14:paraId="3ED357DA" w14:textId="3946098E" w:rsidR="00BD1E22" w:rsidRDefault="00BD1E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80D13" w14:textId="77777777" w:rsidR="00DD3B5D" w:rsidRDefault="00DD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DCFD282" w14:textId="6B6F4222" w:rsidR="00DD3B5D" w:rsidRPr="008C750F" w:rsidRDefault="00DD3B5D" w:rsidP="008C750F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НАЧИСЛЕНИЯ ОЧКОВ</w:t>
      </w:r>
    </w:p>
    <w:p w14:paraId="1BE0849B" w14:textId="3DA2D9F6" w:rsidR="00DD3B5D" w:rsidRPr="008C750F" w:rsidRDefault="00DD3B5D" w:rsidP="008C750F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Правила начисления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рейтинговых очков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024" w:type="dxa"/>
        <w:tblInd w:w="-459" w:type="dxa"/>
        <w:tblLook w:val="04A0" w:firstRow="1" w:lastRow="0" w:firstColumn="1" w:lastColumn="0" w:noHBand="0" w:noVBand="1"/>
      </w:tblPr>
      <w:tblGrid>
        <w:gridCol w:w="1026"/>
        <w:gridCol w:w="2107"/>
        <w:gridCol w:w="1673"/>
        <w:gridCol w:w="1026"/>
        <w:gridCol w:w="2268"/>
        <w:gridCol w:w="1924"/>
      </w:tblGrid>
      <w:tr w:rsidR="0057393A" w:rsidRPr="00840402" w14:paraId="3E6BA344" w14:textId="05C060F7" w:rsidTr="00CD62FE">
        <w:trPr>
          <w:trHeight w:val="10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CEDE0" w14:textId="77DFF5A8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F181" w14:textId="264D3512" w:rsidR="0057393A" w:rsidRPr="0057393A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 (базовый)</w:t>
            </w: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 «ПРО»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6E6" w14:textId="0849A138" w:rsid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FFF54" w14:textId="340991BA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471" w14:textId="5E2FBC9C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 (базовый)</w:t>
            </w: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 «ПРО»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66C" w14:textId="59EDE63E" w:rsid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</w:t>
            </w:r>
          </w:p>
        </w:tc>
      </w:tr>
      <w:tr w:rsidR="0057393A" w:rsidRPr="00840402" w14:paraId="31D2E6B5" w14:textId="05B5BAE6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334B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143D" w14:textId="7459627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DB05" w14:textId="6543D15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A6BF2B" w14:textId="1C9A969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948" w14:textId="16CE61A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BEFB" w14:textId="3FA1AEAC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57393A" w:rsidRPr="00840402" w14:paraId="0F19D979" w14:textId="67DE6A37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988C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9F65" w14:textId="2422DA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6DEE" w14:textId="75C22E1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EE851" w14:textId="36D2498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1D2" w14:textId="4DE662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DA150" w14:textId="38B6C34B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57393A" w:rsidRPr="00840402" w14:paraId="154747D0" w14:textId="6C425207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8BBD0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139" w14:textId="6835876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CFE6" w14:textId="356E6F5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BA9638" w14:textId="40F216C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7FE" w14:textId="05AAA84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B9D3" w14:textId="566EE0AC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57393A" w:rsidRPr="00840402" w14:paraId="38328478" w14:textId="2552A10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AB68D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ABBF" w14:textId="68980A9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B476" w14:textId="68B2076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ED85EC" w14:textId="77146AD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DB5" w14:textId="3647DDC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61E9" w14:textId="76AE0AC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57393A" w:rsidRPr="00840402" w14:paraId="7AEC5DA3" w14:textId="132E20F5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0AFA9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7B84" w14:textId="2BDB98C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C44D" w14:textId="10D2564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97709C" w14:textId="573F048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57B" w14:textId="4CB64F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30D79" w14:textId="0DE1AFB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57393A" w:rsidRPr="00840402" w14:paraId="1F2556B7" w14:textId="4F18DD2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11D1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A397" w14:textId="2280D42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E39D" w14:textId="7045B30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CA11C5" w14:textId="6A80913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454" w14:textId="7E42729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A2214" w14:textId="261EFDB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57393A" w:rsidRPr="00840402" w14:paraId="52586B34" w14:textId="3C2A101D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C690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306" w14:textId="4358799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20D2" w14:textId="3CF29C7D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537D82" w14:textId="50DBE8C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E8A" w14:textId="3B3315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00E0" w14:textId="0DF8F19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57393A" w:rsidRPr="00840402" w14:paraId="56BC2B61" w14:textId="3863712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5972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69F0" w14:textId="343CAAD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40CE" w14:textId="426A4C0A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C7A2F6" w14:textId="6B1AE7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D1C" w14:textId="58024E7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046F" w14:textId="2259BF1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57393A" w:rsidRPr="00840402" w14:paraId="4293EDE5" w14:textId="1ACF036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90AC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19C" w14:textId="167385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603D" w14:textId="02F3F34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4256FC" w14:textId="5DA8CDF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BF0" w14:textId="3219574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0BB2" w14:textId="6805CCBE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57393A" w:rsidRPr="00840402" w14:paraId="7EB7E2AA" w14:textId="5FA46DC0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A3D8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5C" w14:textId="68C50AD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23B2" w14:textId="63C99861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8DC67" w14:textId="0062D7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3D4" w14:textId="4B0E022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34088" w14:textId="418C95FA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57393A" w:rsidRPr="00840402" w14:paraId="2A54F37F" w14:textId="779F7CD1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F8E1D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E3" w14:textId="6A3E756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7D21" w14:textId="47E79F0D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752111" w14:textId="33C6630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34" w14:textId="0123446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4ED8" w14:textId="4962627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57393A" w:rsidRPr="00840402" w14:paraId="49195C9E" w14:textId="3AD1841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0E295A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3270" w14:textId="792B0E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97B7" w14:textId="1BCD901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651361" w14:textId="1217368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FD8" w14:textId="6B365EA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4FF6" w14:textId="5E67AC51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57393A" w:rsidRPr="00840402" w14:paraId="23079EEA" w14:textId="5CF65AC5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2E9A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A7" w14:textId="03DE819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1868" w14:textId="381D781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5C01CC" w14:textId="228D0ED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D63" w14:textId="7BCF356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1F90" w14:textId="4A4A97C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57393A" w:rsidRPr="00840402" w14:paraId="17A51CF0" w14:textId="4998DC0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8499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671" w14:textId="0A1DBAF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901E" w14:textId="5D947A2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101AC8" w14:textId="387B154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30D" w14:textId="602FE3C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2CF2" w14:textId="2AACE2BE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57393A" w:rsidRPr="00840402" w14:paraId="3859202E" w14:textId="2DF1E8D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3D40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FE31" w14:textId="3199A7E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7808" w14:textId="241FBAD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C42A5F" w14:textId="3C04B48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DF6" w14:textId="34979C1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C73C" w14:textId="458350C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57393A" w:rsidRPr="00840402" w14:paraId="0C2F62AA" w14:textId="585127C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445D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62B" w14:textId="6ECA7E5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5F21" w14:textId="704F56D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6CA1B6" w14:textId="1D42831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392" w14:textId="28836EB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EFF7" w14:textId="59BE3C7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57393A" w:rsidRPr="00840402" w14:paraId="764ACA69" w14:textId="53B2A04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8D972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3DCC" w14:textId="695E99E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0049" w14:textId="2EC371AA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54BFEA" w14:textId="3ECA30E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B0B" w14:textId="01AC494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DEC7" w14:textId="7222126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57393A" w:rsidRPr="00840402" w14:paraId="5708D9B0" w14:textId="16BB373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4210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1292" w14:textId="6D428D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164D6" w14:textId="1AEC4E7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84F73" w14:textId="134BEAF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96D" w14:textId="309F77F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C274" w14:textId="202887E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57393A" w:rsidRPr="00840402" w14:paraId="2735A967" w14:textId="472AA4D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40C8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DF26" w14:textId="2D2B1C8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579A" w14:textId="768AFE8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D8E6C2" w14:textId="1906498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9" w14:textId="698FC4A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ED79" w14:textId="4DF19ED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57393A" w:rsidRPr="00840402" w14:paraId="0C8DF00C" w14:textId="470004F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B0976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AB70" w14:textId="69F1F5A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8C7A" w14:textId="4D54407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9D503" w14:textId="3C6D7D5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318" w14:textId="094C3AA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2311" w14:textId="4966E78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57393A" w:rsidRPr="00840402" w14:paraId="41EC09A4" w14:textId="406A361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EA50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1D7E" w14:textId="0269F19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D0081" w14:textId="3439D598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9E277E" w14:textId="38B30E6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909" w14:textId="23D3C9A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E8CD" w14:textId="0BCE29C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57393A" w:rsidRPr="00840402" w14:paraId="4C744398" w14:textId="48B1DA6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ABD9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BCC2" w14:textId="35670E1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3666" w14:textId="29C4032F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891489" w14:textId="6749225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146" w14:textId="1D8E642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E09A" w14:textId="7F26509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57393A" w:rsidRPr="00840402" w14:paraId="0CF8A720" w14:textId="179C6F9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1FDE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4D4E" w14:textId="4D94847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13A9" w14:textId="5FBAE92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720F85" w14:textId="3EAEDC3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F09" w14:textId="441236F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14F5D" w14:textId="7BEDEC98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57393A" w:rsidRPr="00840402" w14:paraId="3AC40198" w14:textId="00FE916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03BB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D30D" w14:textId="55A9A5B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4216" w14:textId="2090720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0AD038" w14:textId="2FB30BC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AB9" w14:textId="6EA3504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C13F9" w14:textId="719A714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57393A" w:rsidRPr="00840402" w14:paraId="48697217" w14:textId="6D371A36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7DFDC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D09F" w14:textId="6848107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19DD" w14:textId="6072B0EF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54E688" w14:textId="170EFE5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7A3" w14:textId="6CFED93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7E5A" w14:textId="4CF8F747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7393A" w:rsidRPr="00840402" w14:paraId="502C2144" w14:textId="65FD42B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AA91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235D" w14:textId="2FAC5FA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8B06C" w14:textId="2AFAA47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D10B7E" w14:textId="772CFDF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78" w14:textId="5474F1B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838F" w14:textId="06333F1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7393A" w:rsidRPr="00840402" w14:paraId="5A679CAA" w14:textId="6F21ED8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05071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013F" w14:textId="02DF3D6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83445" w14:textId="6C84CC7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935DD5" w14:textId="1234ED1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1F3" w14:textId="59E0685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30395" w14:textId="7707A566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57393A" w:rsidRPr="00840402" w14:paraId="74A2733F" w14:textId="1FCD180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21819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170" w14:textId="49434BD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D088" w14:textId="3DA5AE0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4D3F07" w14:textId="0579F54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7F8" w14:textId="1415B6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EFD5D" w14:textId="7B6130AA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57393A" w:rsidRPr="00840402" w14:paraId="59BA47ED" w14:textId="31EA9D3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C33E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6538" w14:textId="35C081F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AE8F" w14:textId="18121B7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30B4E3" w14:textId="1D23B12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359" w14:textId="7CE885B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5ACA" w14:textId="5A94D847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57393A" w:rsidRPr="00840402" w14:paraId="7160FAE7" w14:textId="7FB09FC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62A9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A66F" w14:textId="3547E1C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6557" w14:textId="09B52ED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F23379" w14:textId="1B45B26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E04" w14:textId="4CDA76D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1EBC" w14:textId="1B39F2A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57393A" w:rsidRPr="00840402" w14:paraId="0FEF9AE1" w14:textId="0B1DE7CB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66CC0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2E32" w14:textId="21ADC72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D8C7" w14:textId="06D2392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EA2482" w14:textId="3E11B19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CE8" w14:textId="7F51BBF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13E4" w14:textId="191E1EB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7393A" w:rsidRPr="00840402" w14:paraId="6B8271A6" w14:textId="08D1CDB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55ED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2AB" w14:textId="22BE8CB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10B3" w14:textId="49E69715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63DF0B" w14:textId="18472BD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5CF" w14:textId="619278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0485" w14:textId="338C777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7393A" w:rsidRPr="00840402" w14:paraId="6AC9249A" w14:textId="1B3360D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EEA24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C717" w14:textId="03294F5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C527" w14:textId="2E3ED04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E44BB" w14:textId="690FA04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BDF" w14:textId="65909A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1CE9" w14:textId="2ECF0FA8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57393A" w:rsidRPr="00840402" w14:paraId="6E801A2C" w14:textId="4119DE9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8E29C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4902" w14:textId="62D607B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4BD8" w14:textId="3AC910D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59BC23" w14:textId="01E923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8B6" w14:textId="2F90727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95A1" w14:textId="58985F3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7393A" w:rsidRPr="00840402" w14:paraId="22B47F5E" w14:textId="7E850E5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7902B2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B6C8" w14:textId="47F3A18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4C48" w14:textId="4E986BF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9EC990" w14:textId="3B247F7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21F" w14:textId="7B384A9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ED8F" w14:textId="6888DFB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7393A" w:rsidRPr="00840402" w14:paraId="1334582C" w14:textId="739A76D0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7042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ADAC" w14:textId="6889581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6AAF" w14:textId="4872A45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F35A14" w14:textId="37EA1B4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31" w14:textId="44D2D0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1109" w14:textId="65FB9EE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7393A" w:rsidRPr="00840402" w14:paraId="3E711402" w14:textId="6113495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745E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D45E" w14:textId="780466B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DA885" w14:textId="7118887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5170D" w14:textId="557A77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56" w14:textId="53681DC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10B29" w14:textId="010B4CC6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57393A" w:rsidRPr="00840402" w14:paraId="6C15B7CE" w14:textId="2945F019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195B6F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5F2" w14:textId="5BE5021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962C" w14:textId="5538CAD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C233A5" w14:textId="7C46E88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879" w14:textId="41DB1D2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BE81" w14:textId="298D0765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7393A" w:rsidRPr="00840402" w14:paraId="55090DE2" w14:textId="7F514961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94F7A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245" w14:textId="7B8F4D7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B3E27" w14:textId="7EC9C8F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7C8B12" w14:textId="4657F2D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5B0" w14:textId="08472FD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0B71" w14:textId="226181C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7393A" w:rsidRPr="00840402" w14:paraId="524E7D31" w14:textId="7AB8DBF8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674F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6A8" w14:textId="439C48F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4AD4" w14:textId="1E2F43B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4A4A63" w14:textId="455C2C2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83E" w14:textId="58D21A1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A4EB" w14:textId="1B2F4440" w:rsidR="0057393A" w:rsidRPr="00CD62FE" w:rsidRDefault="00CD62FE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</w:tr>
    </w:tbl>
    <w:p w14:paraId="73B8FAAA" w14:textId="7512689B" w:rsidR="00B52287" w:rsidRPr="00B52287" w:rsidRDefault="00EF5C9B" w:rsidP="00B522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начисляемый рейтинг на команду – 10.</w:t>
      </w:r>
    </w:p>
    <w:p w14:paraId="233BD673" w14:textId="3FF01CAF" w:rsidR="00DD3B5D" w:rsidRPr="008C750F" w:rsidRDefault="00EF5C9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>Для турниров без гандикапа дополнительный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 xml:space="preserve"> учитывается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коэффициент *1,33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D01C3" w14:textId="77777777" w:rsidR="008C750F" w:rsidRDefault="001B17F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турнире две или более лиг, то для команд, занявших с 1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4 место в лигах (исключая сильнейшую лигу), дополнительно учитывается 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*1,2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8F7139" w14:textId="4B8753EB" w:rsidR="0057393A" w:rsidRDefault="008F704C" w:rsidP="00CD62FE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турнире менее 2</w:t>
      </w:r>
      <w:r w:rsidR="00F47F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или </w:t>
      </w:r>
      <w:r w:rsidR="00F47F1C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участников</w:t>
      </w:r>
      <w:r w:rsidR="0057393A">
        <w:rPr>
          <w:rFonts w:ascii="Times New Roman" w:eastAsia="Times New Roman" w:hAnsi="Times New Roman" w:cs="Times New Roman"/>
          <w:sz w:val="24"/>
          <w:szCs w:val="24"/>
        </w:rPr>
        <w:t xml:space="preserve"> одного пола (исключение номинация «Микст» и «ГРАН ПРИ»)</w:t>
      </w:r>
      <w:r w:rsidR="0057393A" w:rsidRPr="008C75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учитывается понижающий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04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176E81" w14:textId="6FB79C9D" w:rsidR="00CD62FE" w:rsidRPr="00CD62FE" w:rsidRDefault="00CD62FE" w:rsidP="00CD62FE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турниров серии «ГРАН ПРИ» дополнительно учитывается понижающий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 от базового рейтинг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831C60" w14:textId="2981894B" w:rsidR="00CD62FE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Рейтинг турнира </w:t>
      </w:r>
      <w:r w:rsidR="000C0FE8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 в «Комус Рейтинг» 365 </w:t>
      </w:r>
      <w:r w:rsidR="000C0FE8">
        <w:rPr>
          <w:rFonts w:ascii="Times New Roman" w:eastAsia="Times New Roman" w:hAnsi="Times New Roman" w:cs="Times New Roman"/>
          <w:sz w:val="24"/>
          <w:szCs w:val="24"/>
        </w:rPr>
        <w:t>за 2024-2025 года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, затем сохраняется в архиве и в действующем рейтинге не учитывается.</w:t>
      </w:r>
    </w:p>
    <w:p w14:paraId="1456BDF6" w14:textId="26037949" w:rsidR="00DD3B5D" w:rsidRPr="00DD3B5D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. Система начисления рейтинговых очков игроку:</w:t>
      </w:r>
    </w:p>
    <w:p w14:paraId="5EC253C4" w14:textId="5B573B4E" w:rsidR="00DD3B5D" w:rsidRPr="00DD3B5D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>Рейтинговые очки,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набранные 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на турнире,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делятся на количество игроков в команде;</w:t>
      </w:r>
    </w:p>
    <w:p w14:paraId="64F3B59A" w14:textId="77777777" w:rsidR="00CD62FE" w:rsidRPr="00DD3B5D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Примечание. Выявление победителей в группе:</w:t>
      </w:r>
    </w:p>
    <w:p w14:paraId="748AC03D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побед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FDE890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очки: победа = 2 очка, поражение = 1 очко, дисквалификация = 0 очков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F8E4A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соотношение выигранных и проигранных сетов;</w:t>
      </w:r>
    </w:p>
    <w:p w14:paraId="71928CA3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выигранных и проигранных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A4EAA" w14:textId="050E6B3C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наименьший гандикап игрока</w:t>
      </w:r>
      <w:r w:rsidR="009D213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189690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личная встреча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55051A" w14:textId="77777777" w:rsidR="00CD62FE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рейтинг </w:t>
      </w: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8A4E2" w14:textId="7CC34BCF" w:rsidR="00CD62FE" w:rsidRPr="00F47F1C" w:rsidRDefault="00CD62FE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жребий.</w:t>
      </w:r>
    </w:p>
    <w:p w14:paraId="2C56A4F0" w14:textId="2CD7A4FB" w:rsidR="00DD3B5D" w:rsidRPr="00DD3B5D" w:rsidRDefault="00E4165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оманде, снявшаяся во время турнира, присуждается техническое поражение во всех оставшихся играх 0:2</w:t>
      </w:r>
    </w:p>
    <w:p w14:paraId="130259B7" w14:textId="6873FD5E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с гандикапом (счёт в партии с учетом гандикапа команды)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FC94E0" w14:textId="7785D3E9" w:rsidR="00DD3B5D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без гандикапа (счет в партии 0:21)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C258E" w14:textId="373A6DD5" w:rsidR="009D213B" w:rsidRPr="00DD3B5D" w:rsidRDefault="009D213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B">
        <w:rPr>
          <w:rFonts w:ascii="Times New Roman" w:eastAsia="Times New Roman" w:hAnsi="Times New Roman" w:cs="Times New Roman"/>
          <w:sz w:val="24"/>
          <w:szCs w:val="24"/>
        </w:rPr>
        <w:t>Если команда снимается без уважительной причины перед матчем (например, неявка) или во время матча (например, отказ от продолжения), она проигрывает со счетом 0-2 (0:15, 0:15) и заработает 0 игровых очков. Команда-победитель получит 2 очка, со счетом 2:0 и очки розыгрыша 0:0, 0:0.</w:t>
      </w:r>
    </w:p>
    <w:p w14:paraId="4E403098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Примечание. Жеребьевка осуществляется змейкой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(если в группах 3 команды возможно применение «неправильной» змейки)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51E66" w14:textId="77777777" w:rsidR="00CD62FE" w:rsidRPr="004A0D5C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.1. По рейтингу</w:t>
      </w:r>
      <w:r w:rsidRPr="004A0D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BBE719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.2. Если рейтинг одинаковый, то выше посев получает команда, у которой выше уровень-категория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9DA530" w14:textId="77777777" w:rsidR="00CD62FE" w:rsidRPr="00DD3B5D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.3. Если все показатели равны, то выше посев получает команда, которая раньше заявилась и подтвердила своё участие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490B4" w14:textId="6D82CEB0" w:rsidR="00B52287" w:rsidRDefault="00B52287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A0303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257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FB6D4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E622F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293FC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3A6B0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68690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EB7A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EC928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2A1B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0C162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DD5B5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5D8D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EABF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5A3B9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C678C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34DB4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A2AB9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83A1D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3AC9D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35972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B73BE" w14:textId="455B135F" w:rsidR="00DF77BE" w:rsidRDefault="00DF77BE" w:rsidP="00DF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ГАНДИКАП</w:t>
      </w:r>
    </w:p>
    <w:p w14:paraId="6F7F95C1" w14:textId="5A89F72A" w:rsidR="00DF77BE" w:rsidRPr="00AF03D4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</w:t>
      </w:r>
      <w:proofErr w:type="spellStart"/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A0F3EB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15BA39F1" w14:textId="77777777" w:rsidR="00DF77BE" w:rsidRPr="00F44295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244D958A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4F6E9172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5FCE92BC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12E02BB6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F9B0CC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0471E" w14:textId="77777777" w:rsidR="00DF77BE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6FB52EE6" w14:textId="77777777" w:rsidR="00DF77BE" w:rsidRPr="0031213A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14D52811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EC70D" w14:textId="77777777" w:rsidR="00DF77BE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72460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0C9B4AE0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3C94183E" w14:textId="0C7EA11C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872C417" w14:textId="049280DA" w:rsidR="00DF77BE" w:rsidRPr="00037DD9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5D9575D" w14:textId="77777777" w:rsidR="00DF77BE" w:rsidRPr="00AF03D4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7DF93651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5CA5AFB8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5B530E11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C4F956B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призер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3423EB49" w14:textId="77777777" w:rsidR="00DF77BE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009F7243" w14:textId="77777777" w:rsidR="000068F8" w:rsidRPr="008B0B7D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FEF1F58" w14:textId="77777777" w:rsidR="000068F8" w:rsidRPr="008B0B7D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3927D37" w14:textId="77777777" w:rsidR="000068F8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5DA6AF0" w14:textId="77777777" w:rsidR="000068F8" w:rsidRPr="00882C60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в номинации «2х2» 2025г.</w:t>
      </w:r>
    </w:p>
    <w:p w14:paraId="1EE7D900" w14:textId="74D48CE5" w:rsidR="00DF77BE" w:rsidRPr="00AF03D4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«Любитель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7C92AB" w14:textId="77777777" w:rsidR="00DF77BE" w:rsidRDefault="00DF77BE" w:rsidP="00DF77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3C0A52" w14:textId="77777777" w:rsidR="000068F8" w:rsidRPr="008B0B7D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30649CA5" w14:textId="77777777" w:rsidR="000068F8" w:rsidRPr="008B0B7D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EDA29E7" w14:textId="77777777" w:rsidR="000068F8" w:rsidRPr="000068F8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турнира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5AF843E" w14:textId="77BC2353" w:rsidR="000068F8" w:rsidRPr="000068F8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победители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32865318" w14:textId="77777777" w:rsidR="000068F8" w:rsidRPr="008B0B7D" w:rsidRDefault="000068F8" w:rsidP="000068F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4B1F713A" w14:textId="1CE93DEC" w:rsidR="00DF77BE" w:rsidRPr="00AF03D4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47912B" w14:textId="6CDDB423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 w:rsidR="000068F8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2498E2F5" w14:textId="77777777" w:rsidR="00DF77BE" w:rsidRDefault="00DF77BE" w:rsidP="00DF77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479DA9" w14:textId="77777777" w:rsidR="00DF77BE" w:rsidRPr="00AF03D4" w:rsidRDefault="00DF77BE" w:rsidP="00DF77B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0E7808E8" w14:textId="77777777" w:rsidR="00DF77BE" w:rsidRPr="0049409D" w:rsidRDefault="00DF77BE" w:rsidP="00DF77BE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5BB6" w14:textId="77777777" w:rsidR="00DF77BE" w:rsidRPr="00037DD9" w:rsidRDefault="00DF77BE" w:rsidP="00DF77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789D2E21" w14:textId="77777777" w:rsidR="00DF77BE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ADBF84" w14:textId="77777777" w:rsidR="00DF77BE" w:rsidRPr="00AF03D4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0998FC07" w14:textId="77777777" w:rsidR="00DF77BE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C9CA0D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5943D8" w14:textId="32E1F5EC" w:rsidR="00DF77BE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p w14:paraId="63936432" w14:textId="77777777" w:rsidR="00DF77BE" w:rsidRPr="00AF03D4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DF77BE" w:rsidRPr="00AF03D4" w14:paraId="799A7F41" w14:textId="77777777" w:rsidTr="00477F03">
        <w:trPr>
          <w:jc w:val="center"/>
        </w:trPr>
        <w:tc>
          <w:tcPr>
            <w:tcW w:w="1384" w:type="dxa"/>
            <w:vMerge w:val="restart"/>
          </w:tcPr>
          <w:p w14:paraId="068C7756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55CAC4C1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5EEB07E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DF77BE" w:rsidRPr="00AF03D4" w14:paraId="445D757D" w14:textId="77777777" w:rsidTr="00477F03">
        <w:trPr>
          <w:jc w:val="center"/>
        </w:trPr>
        <w:tc>
          <w:tcPr>
            <w:tcW w:w="1384" w:type="dxa"/>
            <w:vMerge/>
          </w:tcPr>
          <w:p w14:paraId="3710E11E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90328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121AE568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2CDF926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17FF9E02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DF77BE" w:rsidRPr="00AF03D4" w14:paraId="74E7D1DF" w14:textId="77777777" w:rsidTr="00477F03">
        <w:trPr>
          <w:trHeight w:val="572"/>
          <w:jc w:val="center"/>
        </w:trPr>
        <w:tc>
          <w:tcPr>
            <w:tcW w:w="1384" w:type="dxa"/>
          </w:tcPr>
          <w:p w14:paraId="5071102E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C869166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184C3FA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0D5F4A6E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1BB7142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C42B4" w14:textId="77777777" w:rsidR="00DF77BE" w:rsidRPr="00AF03D4" w:rsidRDefault="00DF77BE" w:rsidP="0047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DF77BE" w:rsidRPr="00AF03D4" w14:paraId="1AC2C4A2" w14:textId="77777777" w:rsidTr="00477F03">
        <w:trPr>
          <w:jc w:val="center"/>
        </w:trPr>
        <w:tc>
          <w:tcPr>
            <w:tcW w:w="1384" w:type="dxa"/>
          </w:tcPr>
          <w:p w14:paraId="7C6B5A15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3D6BE46B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6F26C265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CFCA19D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42D0E6DE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1 -1980</w:t>
            </w:r>
          </w:p>
          <w:p w14:paraId="63359C87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7BE" w:rsidRPr="00AF03D4" w14:paraId="78182481" w14:textId="77777777" w:rsidTr="00477F03">
        <w:trPr>
          <w:jc w:val="center"/>
        </w:trPr>
        <w:tc>
          <w:tcPr>
            <w:tcW w:w="1384" w:type="dxa"/>
          </w:tcPr>
          <w:p w14:paraId="3CFE294F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очка</w:t>
            </w:r>
          </w:p>
        </w:tc>
        <w:tc>
          <w:tcPr>
            <w:tcW w:w="1701" w:type="dxa"/>
          </w:tcPr>
          <w:p w14:paraId="7D8386D9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9D93A27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418" w:type="dxa"/>
          </w:tcPr>
          <w:p w14:paraId="5D98C5CE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48E94F4B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  <w:p w14:paraId="3993D9D2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D5330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D28B0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325AA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расчете общего гандикапа команды, партия до 21-го очка может начинаться максимум со счета 4-0, а партия до 15-ти очков максимум со счета 3-0.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Избыточный гандикап в расчет не берется.</w:t>
      </w:r>
    </w:p>
    <w:p w14:paraId="5B6DDDD6" w14:textId="77777777" w:rsidR="00DF77BE" w:rsidRPr="00DD3B5D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77BE" w:rsidRPr="00DD3B5D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1E3D" w14:textId="77777777" w:rsidR="00B4001F" w:rsidRDefault="00B4001F" w:rsidP="00F97355">
      <w:pPr>
        <w:spacing w:after="0" w:line="240" w:lineRule="auto"/>
      </w:pPr>
      <w:r>
        <w:separator/>
      </w:r>
    </w:p>
  </w:endnote>
  <w:endnote w:type="continuationSeparator" w:id="0">
    <w:p w14:paraId="28A270DA" w14:textId="77777777" w:rsidR="00B4001F" w:rsidRDefault="00B4001F" w:rsidP="00F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5DA8" w14:textId="77777777" w:rsidR="00B4001F" w:rsidRDefault="00B4001F" w:rsidP="00F97355">
      <w:pPr>
        <w:spacing w:after="0" w:line="240" w:lineRule="auto"/>
      </w:pPr>
      <w:r>
        <w:separator/>
      </w:r>
    </w:p>
  </w:footnote>
  <w:footnote w:type="continuationSeparator" w:id="0">
    <w:p w14:paraId="6CD02F61" w14:textId="77777777" w:rsidR="00B4001F" w:rsidRDefault="00B4001F" w:rsidP="00F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82290064">
    <w:abstractNumId w:val="1"/>
  </w:num>
  <w:num w:numId="2" w16cid:durableId="942229427">
    <w:abstractNumId w:val="0"/>
  </w:num>
  <w:num w:numId="3" w16cid:durableId="140437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1"/>
    <w:rsid w:val="00002488"/>
    <w:rsid w:val="000068F8"/>
    <w:rsid w:val="00037DD9"/>
    <w:rsid w:val="00061B0F"/>
    <w:rsid w:val="000C0FE8"/>
    <w:rsid w:val="000F34A0"/>
    <w:rsid w:val="00116895"/>
    <w:rsid w:val="00142785"/>
    <w:rsid w:val="00184DA7"/>
    <w:rsid w:val="00187FBB"/>
    <w:rsid w:val="001A1AB1"/>
    <w:rsid w:val="001B17FB"/>
    <w:rsid w:val="001B2DB6"/>
    <w:rsid w:val="001E7F45"/>
    <w:rsid w:val="00252639"/>
    <w:rsid w:val="00254DDE"/>
    <w:rsid w:val="002E5FC0"/>
    <w:rsid w:val="00301A15"/>
    <w:rsid w:val="0031213A"/>
    <w:rsid w:val="003708C7"/>
    <w:rsid w:val="003810E4"/>
    <w:rsid w:val="003F6F97"/>
    <w:rsid w:val="00482B1F"/>
    <w:rsid w:val="004A0D5C"/>
    <w:rsid w:val="004E705C"/>
    <w:rsid w:val="00551F38"/>
    <w:rsid w:val="0057393A"/>
    <w:rsid w:val="005D190F"/>
    <w:rsid w:val="005E1344"/>
    <w:rsid w:val="005E1E8E"/>
    <w:rsid w:val="00690F07"/>
    <w:rsid w:val="0071384E"/>
    <w:rsid w:val="0072738B"/>
    <w:rsid w:val="007E4C49"/>
    <w:rsid w:val="007E54DB"/>
    <w:rsid w:val="008275D7"/>
    <w:rsid w:val="00831C1D"/>
    <w:rsid w:val="00840402"/>
    <w:rsid w:val="00843FC1"/>
    <w:rsid w:val="00882C60"/>
    <w:rsid w:val="008A03C1"/>
    <w:rsid w:val="008A14F2"/>
    <w:rsid w:val="008B0B7D"/>
    <w:rsid w:val="008C750F"/>
    <w:rsid w:val="008D6634"/>
    <w:rsid w:val="008F0789"/>
    <w:rsid w:val="008F704C"/>
    <w:rsid w:val="009315A0"/>
    <w:rsid w:val="00934637"/>
    <w:rsid w:val="00966AE3"/>
    <w:rsid w:val="009C65A7"/>
    <w:rsid w:val="009D213B"/>
    <w:rsid w:val="009D7E6A"/>
    <w:rsid w:val="00A2462A"/>
    <w:rsid w:val="00A34E9A"/>
    <w:rsid w:val="00B23E38"/>
    <w:rsid w:val="00B4001F"/>
    <w:rsid w:val="00B52287"/>
    <w:rsid w:val="00BD1E22"/>
    <w:rsid w:val="00CA2F8E"/>
    <w:rsid w:val="00CB12BC"/>
    <w:rsid w:val="00CD62FE"/>
    <w:rsid w:val="00DA58E3"/>
    <w:rsid w:val="00DD3B5D"/>
    <w:rsid w:val="00DD642B"/>
    <w:rsid w:val="00DF0A73"/>
    <w:rsid w:val="00DF77BE"/>
    <w:rsid w:val="00E32338"/>
    <w:rsid w:val="00E4165B"/>
    <w:rsid w:val="00E6585E"/>
    <w:rsid w:val="00E75D38"/>
    <w:rsid w:val="00EF5C9B"/>
    <w:rsid w:val="00F27FC3"/>
    <w:rsid w:val="00F44295"/>
    <w:rsid w:val="00F47F1C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AEE4"/>
  <w15:docId w15:val="{E088D029-1014-4DF5-ABCC-9C5521F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355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Stanislav Krylevsky</cp:lastModifiedBy>
  <cp:revision>6</cp:revision>
  <dcterms:created xsi:type="dcterms:W3CDTF">2025-06-18T16:44:00Z</dcterms:created>
  <dcterms:modified xsi:type="dcterms:W3CDTF">2025-07-22T13:32:00Z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2025-06-03T09:08:42Z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3e2e4055-0df8-4384-8e20-26b842694940</vt:lpwstr>
  </property>
  <property fmtid="{D5CDD505-2E9C-101B-9397-08002B2CF9AE}" pid="7" name="MSIP_Label_defa4170-0d19-0005-0004-bc88714345d2_ActionId">
    <vt:lpwstr>90f94551-b629-4123-8063-2ba9a7d3f1f4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