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926F" w14:textId="0AD228C3" w:rsidR="001A1AB1" w:rsidRPr="000925C0" w:rsidRDefault="001A1AB1" w:rsidP="001A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 КАТЕГОРИИ УЧАСТНИКОВ</w:t>
      </w: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71F74C7" w14:textId="0857726A" w:rsidR="001A1AB1" w:rsidRPr="000925C0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1.1. «Суперпрофи»</w:t>
      </w:r>
      <w:r w:rsidR="00037DD9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очков.</w:t>
      </w:r>
    </w:p>
    <w:p w14:paraId="0CCFE8F0" w14:textId="0FC89788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 </w:t>
      </w:r>
    </w:p>
    <w:p w14:paraId="5A16BB1E" w14:textId="68D53B2A" w:rsidR="001A1AB1" w:rsidRPr="000925C0" w:rsidRDefault="001A1AB1" w:rsidP="00F442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место; действующий игрок сборной своей страны по пляжному волейболу; мастер спорта по пляжному волейболу; участник кубка России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 по 8 место.</w:t>
      </w:r>
    </w:p>
    <w:p w14:paraId="3515632A" w14:textId="77777777" w:rsidR="001A1AB1" w:rsidRPr="000925C0" w:rsidRDefault="001A1AB1" w:rsidP="001A1AB1">
      <w:pPr>
        <w:pStyle w:val="a4"/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8A0000" w14:textId="2CF10144" w:rsidR="001A1AB1" w:rsidRPr="000925C0" w:rsidRDefault="001A1AB1" w:rsidP="00037D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1.2. «Профи</w:t>
      </w:r>
      <w:r w:rsidR="00037DD9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» - 1 очко.</w:t>
      </w:r>
    </w:p>
    <w:p w14:paraId="192ECD41" w14:textId="217A1D33" w:rsidR="001A1AB1" w:rsidRPr="000925C0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турниров по пляжному волейболу 201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 FIVB (Международной федерации волейбола) и CEV (Европейской федерации волейбола), отобравшийся в основную сетку данных соревнований;</w:t>
      </w:r>
    </w:p>
    <w:p w14:paraId="3384F481" w14:textId="52F5AE55" w:rsidR="001A1AB1" w:rsidRPr="000925C0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этапов чемпионата своей страны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FC1" w:rsidRPr="000925C0">
        <w:rPr>
          <w:rFonts w:ascii="Times New Roman" w:eastAsia="Times New Roman" w:hAnsi="Times New Roman" w:cs="Times New Roman"/>
          <w:sz w:val="24"/>
          <w:szCs w:val="24"/>
        </w:rPr>
        <w:t>годов занявший с 1 по 12 место;</w:t>
      </w:r>
    </w:p>
    <w:p w14:paraId="0EA4D40E" w14:textId="6EFC6A73" w:rsidR="001A1AB1" w:rsidRPr="000925C0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место;</w:t>
      </w:r>
    </w:p>
    <w:p w14:paraId="6467D2BC" w14:textId="316AA728" w:rsidR="001A1AB1" w:rsidRPr="000925C0" w:rsidRDefault="001A1AB1" w:rsidP="000024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кубка России по пляжному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9 по 16 место. Действующий игрок основной сборной своей страны по пляжному волейболу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BB9B91" w14:textId="692F2B4F" w:rsidR="00831C1D" w:rsidRPr="000925C0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победитель турниров по волейболу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годов FIVB (Международной федерации волейбола) и CEV (Европейской федерации волейбола).</w:t>
      </w:r>
    </w:p>
    <w:p w14:paraId="39BB9CC4" w14:textId="1BEBD71D" w:rsidR="001A1AB1" w:rsidRPr="000925C0" w:rsidRDefault="0031213A" w:rsidP="002D5F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«Комус Фест» турнира без гандикапа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D79E471" w14:textId="28E89381" w:rsidR="001A1AB1" w:rsidRPr="000925C0" w:rsidRDefault="001A1AB1" w:rsidP="001A1AB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мастер спорта по пляжному волейболу моложе 198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профи; мастер спорта международного класса моложе 19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профи.</w:t>
      </w:r>
    </w:p>
    <w:p w14:paraId="783DA9B3" w14:textId="513F1272" w:rsidR="001A1AB1" w:rsidRPr="000925C0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.3. «</w:t>
      </w:r>
      <w:proofErr w:type="spellStart"/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Полупрофи</w:t>
      </w:r>
      <w:proofErr w:type="spellEnd"/>
      <w:r w:rsidR="00037DD9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» - 3 очка.</w:t>
      </w:r>
    </w:p>
    <w:p w14:paraId="70A43288" w14:textId="58B5A5D9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чемпионатов своей страны по классическому волейболу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годов; участник чемпионатов своей страны по пляжному волейболу 20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отобравшийся в основную сетку данных соревнований;</w:t>
      </w:r>
    </w:p>
    <w:p w14:paraId="6592E71A" w14:textId="32ED941E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финального этапа чемпионата своей страны по пляжному волейболу 20</w:t>
      </w:r>
      <w:r w:rsidR="00F44295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17 и выше место;</w:t>
      </w:r>
    </w:p>
    <w:p w14:paraId="4FB8BDEA" w14:textId="343AED99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не ниже 3-го места на любом из этапов; участник соревнований других стран по аналогии с вышеуказанным;</w:t>
      </w:r>
    </w:p>
    <w:p w14:paraId="7D5AA24E" w14:textId="77777777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полуфиналист соревнований по пляжному волейболу под эгидой коммерческих и некоммерческих организаций (по решению организаторов);</w:t>
      </w:r>
    </w:p>
    <w:p w14:paraId="1911848C" w14:textId="77777777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победитель лиги «А» серии турниров </w:t>
      </w:r>
      <w:proofErr w:type="spellStart"/>
      <w:proofErr w:type="gramStart"/>
      <w:r w:rsidRPr="000925C0">
        <w:rPr>
          <w:rFonts w:ascii="Times New Roman" w:eastAsia="Times New Roman" w:hAnsi="Times New Roman" w:cs="Times New Roman"/>
          <w:sz w:val="24"/>
          <w:szCs w:val="24"/>
        </w:rPr>
        <w:t>мойрейтинг.онлайн</w:t>
      </w:r>
      <w:proofErr w:type="spellEnd"/>
      <w:proofErr w:type="gramEnd"/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4* и 5* и аналогичных;</w:t>
      </w:r>
    </w:p>
    <w:p w14:paraId="5016AC3A" w14:textId="19C164FE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мастера спорта по пляжному волейболу старше 198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может иметь категорию ниже 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D9FDD9" w14:textId="63D047C6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мастера спорта международного класса 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по пляжному волейболу старше 1980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года включительно не могут иметь категорию ниже 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0F5B9" w14:textId="77777777" w:rsidR="0031213A" w:rsidRPr="000925C0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мастер спорта по классическому волейболу; кандидат в мастера спорта по пляжному волейболу;</w:t>
      </w:r>
    </w:p>
    <w:p w14:paraId="1DACF20C" w14:textId="446A4996" w:rsidR="001A1AB1" w:rsidRPr="000925C0" w:rsidRDefault="001A1AB1" w:rsidP="0031213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победитель Первенства России среди ветеранов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годов (не распространяетс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я на мужчин и женщин 55 лет (1970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г.р.) и старше;</w:t>
      </w:r>
    </w:p>
    <w:p w14:paraId="0ECE7D9F" w14:textId="6154D487" w:rsidR="001A1AB1" w:rsidRPr="000925C0" w:rsidRDefault="001A1AB1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победитель Первенства России, победитель EAVZA среди молодежи в возрастных категориях начиная с 17 лет и старше 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годов</w:t>
      </w:r>
      <w:r w:rsidRPr="000925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80EFD1" w14:textId="65256462" w:rsidR="0031213A" w:rsidRPr="000925C0" w:rsidRDefault="001A1AB1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призер турниров по волейболу 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 xml:space="preserve">на снегу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C3216" w14:textId="501EFCAF" w:rsidR="008B0B7D" w:rsidRPr="000925C0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занявший с 2 по 8 места в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«А» «Комус Фест» турнира без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78B77F49" w14:textId="001F6CBB" w:rsidR="0031213A" w:rsidRPr="000925C0" w:rsidRDefault="0031213A" w:rsidP="00572326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победитель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«В» «Комус Фест» турнира без гандикапа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FF41D8A" w14:textId="5FB15F5F" w:rsidR="0031213A" w:rsidRPr="000925C0" w:rsidRDefault="0031213A" w:rsidP="001A1AB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победитель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«С» «Комус Фест» турнира </w:t>
      </w:r>
      <w:proofErr w:type="gramStart"/>
      <w:r w:rsidR="00882C60" w:rsidRPr="000925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82C60" w:rsidRPr="000925C0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гандикапом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F0BE9D3" w14:textId="77777777" w:rsidR="001A1AB1" w:rsidRPr="000925C0" w:rsidRDefault="001A1AB1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16176D" w14:textId="3219A370" w:rsidR="001A1AB1" w:rsidRPr="000925C0" w:rsidRDefault="00E6585E" w:rsidP="00037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1A1AB1" w:rsidRPr="000925C0">
        <w:rPr>
          <w:rFonts w:ascii="Times New Roman" w:eastAsia="Times New Roman" w:hAnsi="Times New Roman" w:cs="Times New Roman"/>
          <w:b/>
          <w:sz w:val="24"/>
          <w:szCs w:val="24"/>
        </w:rPr>
        <w:t>«Продвинутый любитель</w:t>
      </w:r>
      <w:r w:rsidR="00037DD9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» - 4 очка.</w:t>
      </w:r>
    </w:p>
    <w:p w14:paraId="458D66EC" w14:textId="6DA54C25" w:rsidR="001A1AB1" w:rsidRPr="000925C0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участник одного из турниров «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Bobrikov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Open» и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5C0">
        <w:rPr>
          <w:rFonts w:ascii="Times New Roman" w:eastAsia="Times New Roman" w:hAnsi="Times New Roman" w:cs="Times New Roman"/>
          <w:sz w:val="24"/>
          <w:szCs w:val="24"/>
          <w:lang w:val="ga-IE"/>
        </w:rPr>
        <w:t xml:space="preserve">Komus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за последние 365 дней, который имел категорию «Любитель» или в турнире без категории и по итогам соревнований был в 8-ке лучших команд лиги «А» или играл в финале лиги «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» в номинации «2х2» в 4* и 5* турнирах; </w:t>
      </w:r>
    </w:p>
    <w:p w14:paraId="5CB239A9" w14:textId="1B272BEA" w:rsidR="001A1AB1" w:rsidRPr="000925C0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 чемпионата субъекта РФ по пляжному волейболу 20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годов, занявший с 4 по 8 места на любом из этапов;</w:t>
      </w:r>
    </w:p>
    <w:p w14:paraId="3C5ADEA3" w14:textId="77777777" w:rsidR="001A1AB1" w:rsidRPr="000925C0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имеющий или имевший лицензию всероссийской федерации волейбола (www.volley.ru), аналогично и в других странах по пляжному волейболу (не распространяется на мужчин и женщин 55 лет и старше);</w:t>
      </w:r>
    </w:p>
    <w:p w14:paraId="051BEFAE" w14:textId="64EEB3C2" w:rsidR="001A1AB1" w:rsidRPr="000925C0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 турниров по волейболу</w:t>
      </w:r>
      <w:r w:rsidR="00002488" w:rsidRPr="000925C0">
        <w:rPr>
          <w:rFonts w:ascii="Times New Roman" w:eastAsia="Times New Roman" w:hAnsi="Times New Roman" w:cs="Times New Roman"/>
          <w:sz w:val="24"/>
          <w:szCs w:val="24"/>
        </w:rPr>
        <w:t xml:space="preserve"> на снегу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37DD9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года FIVB (Международной федерации волейбола) и CEV (Европейской федерации волейбола), который по итогам соревнований был в 8-ке лучших команд (не распространяется на мужчин и женщин 55 лет и старше);</w:t>
      </w:r>
    </w:p>
    <w:p w14:paraId="1BC69F3C" w14:textId="3CAD3E99" w:rsidR="001A1AB1" w:rsidRPr="000925C0" w:rsidRDefault="001A1AB1" w:rsidP="001A1AB1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призер Первенства России среди ветеранов 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 годов в возрастной категории до 55 лет (не распространяется на мужчин и женщин 55 лет и старше); а также полуфиналист в номинации «Микст» в 4* 5* турнирах.</w:t>
      </w:r>
    </w:p>
    <w:p w14:paraId="2DD77D0A" w14:textId="691975A3" w:rsidR="001A1AB1" w:rsidRPr="000925C0" w:rsidRDefault="001A1AB1" w:rsidP="0003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Примечание: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оргкомитета, в зависимости от силы, количества и состава участников в каждой лиге.</w:t>
      </w:r>
    </w:p>
    <w:p w14:paraId="208A8036" w14:textId="2E88A463" w:rsidR="0031213A" w:rsidRPr="000925C0" w:rsidRDefault="0031213A" w:rsidP="0031213A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занявший с 9 по 12 места в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«А» «Комус Фест» турнира без гандикапа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098FF7" w14:textId="56F2C31C" w:rsidR="008B0B7D" w:rsidRPr="000925C0" w:rsidRDefault="0031213A" w:rsidP="008477F7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занявший с 2 по 8 места в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«В» «Комус Фест» турнира без гандикапа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3B5F057C" w14:textId="75872584" w:rsidR="0031213A" w:rsidRPr="000925C0" w:rsidRDefault="0031213A" w:rsidP="00BA1F18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284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занявший с 2 по 8 места в лиг</w:t>
      </w:r>
      <w:r w:rsidR="000925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«С» «Комус Фест» турнира с</w:t>
      </w:r>
      <w:r w:rsidR="00882C60" w:rsidRPr="000925C0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гандикапом </w:t>
      </w:r>
      <w:r w:rsidR="008B0B7D" w:rsidRPr="000925C0">
        <w:rPr>
          <w:rFonts w:ascii="Times New Roman" w:eastAsia="Times New Roman" w:hAnsi="Times New Roman" w:cs="Times New Roman"/>
          <w:sz w:val="24"/>
          <w:szCs w:val="24"/>
        </w:rPr>
        <w:t>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1CBF8ED" w14:textId="5DAA5CB0" w:rsidR="0031213A" w:rsidRPr="000925C0" w:rsidRDefault="00882C60" w:rsidP="00085715">
      <w:pPr>
        <w:pStyle w:val="a4"/>
        <w:numPr>
          <w:ilvl w:val="0"/>
          <w:numId w:val="1"/>
        </w:numPr>
        <w:shd w:val="clear" w:color="auto" w:fill="FFFFFF"/>
        <w:spacing w:before="150"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победитель лиги «Е» «Комус Фест» турнира с гандикапом в номинации «2х2» 2025г.</w:t>
      </w:r>
    </w:p>
    <w:p w14:paraId="3EE4C3F9" w14:textId="39B3F560" w:rsidR="001A1AB1" w:rsidRPr="000925C0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.5. «Любитель</w:t>
      </w:r>
      <w:r w:rsidR="00037DD9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» - 5 очков.</w:t>
      </w:r>
    </w:p>
    <w:p w14:paraId="693EEB0A" w14:textId="66CB7243" w:rsidR="001A1AB1" w:rsidRPr="000925C0" w:rsidRDefault="001A1AB1" w:rsidP="001A1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учащийся или выпускник спортивных школ по классическому волейболу или пляжному волейболу;</w:t>
      </w:r>
    </w:p>
    <w:p w14:paraId="642D14D7" w14:textId="3A686C96" w:rsidR="008B0B7D" w:rsidRPr="000925C0" w:rsidRDefault="008B0B7D" w:rsidP="008F5EF1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lastRenderedPageBreak/>
        <w:t>игрок, занявший с 9 по 12 места в лиг</w:t>
      </w:r>
      <w:r w:rsidR="00F14C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«В» «Комус Фест» турнира без гандикапа 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75737A7" w14:textId="39430B0A" w:rsidR="008B0B7D" w:rsidRPr="000925C0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игрок, занявший с 9 по 12 места в лиг</w:t>
      </w:r>
      <w:r w:rsidR="00F14CE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«С» «Комус Фест» турнира </w:t>
      </w:r>
      <w:proofErr w:type="gramStart"/>
      <w:r w:rsidRPr="000925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82C60" w:rsidRPr="000925C0">
        <w:rPr>
          <w:rFonts w:ascii="Times New Roman" w:eastAsia="Times New Roman" w:hAnsi="Times New Roman" w:cs="Times New Roman"/>
          <w:sz w:val="24"/>
          <w:szCs w:val="24"/>
        </w:rPr>
        <w:t xml:space="preserve"> Про гандикапом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880AE39" w14:textId="26A25A1F" w:rsidR="008B0B7D" w:rsidRPr="000925C0" w:rsidRDefault="008B0B7D" w:rsidP="001C64C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призеры лиги «</w:t>
      </w:r>
      <w:r w:rsidR="00882C60" w:rsidRPr="000925C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» «Комус Фест» турнира с гандикапом 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2DCBD8B1" w14:textId="668A3284" w:rsidR="001A1AB1" w:rsidRPr="000925C0" w:rsidRDefault="001A1AB1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участник, не подпадающий ни под одну из вышеперечисленных категорий.</w:t>
      </w:r>
    </w:p>
    <w:p w14:paraId="0044D406" w14:textId="7033546A" w:rsidR="001A1AB1" w:rsidRPr="000925C0" w:rsidRDefault="00E6585E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.6. «Прогрессирующий</w:t>
      </w: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» - 6 очков.</w:t>
      </w:r>
    </w:p>
    <w:p w14:paraId="3CC04F74" w14:textId="5A977EF0" w:rsidR="008B0B7D" w:rsidRPr="000925C0" w:rsidRDefault="008B0B7D" w:rsidP="008B0B7D">
      <w:pPr>
        <w:pStyle w:val="a4"/>
        <w:numPr>
          <w:ilvl w:val="0"/>
          <w:numId w:val="1"/>
        </w:numPr>
        <w:shd w:val="clear" w:color="auto" w:fill="FFFFFF"/>
        <w:spacing w:before="150" w:after="15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призеры лиги «</w:t>
      </w:r>
      <w:r w:rsidR="00882C60" w:rsidRPr="000925C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» «Комус Фест» турнира с гандикапом в номинации «2х2»</w:t>
      </w:r>
      <w:r w:rsidR="00CA2F8E" w:rsidRPr="000925C0">
        <w:rPr>
          <w:rFonts w:ascii="Times New Roman" w:eastAsia="Times New Roman" w:hAnsi="Times New Roman" w:cs="Times New Roman"/>
          <w:sz w:val="24"/>
          <w:szCs w:val="24"/>
        </w:rPr>
        <w:t xml:space="preserve"> 2024-2025</w:t>
      </w:r>
      <w:r w:rsidR="009C65A7" w:rsidRPr="000925C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B8695DC" w14:textId="3F1C539C" w:rsidR="001A1AB1" w:rsidRPr="000925C0" w:rsidRDefault="001A1AB1" w:rsidP="001A1AB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участник, имеющий навыки игры в волейбол, но не имеющий необходимого опыта, принимавший участие в каких-либо соревнованиях по пляжному волейболу среднего или высшего среднего уровня, при этом имея на данный момент практически всегда отрицательные показатели игры;</w:t>
      </w:r>
    </w:p>
    <w:p w14:paraId="25301528" w14:textId="77777777" w:rsidR="001A1AB1" w:rsidRPr="000925C0" w:rsidRDefault="001A1AB1" w:rsidP="001A1A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категория присуждается решением оргкомитета.</w:t>
      </w:r>
    </w:p>
    <w:p w14:paraId="40A8678A" w14:textId="6521C147" w:rsidR="001A1AB1" w:rsidRPr="000925C0" w:rsidRDefault="00E6585E" w:rsidP="001A1A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A1AB1"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«Начинающий»</w:t>
      </w: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- 8 очков.</w:t>
      </w:r>
    </w:p>
    <w:p w14:paraId="1798E1F7" w14:textId="77777777" w:rsidR="001A1AB1" w:rsidRPr="000925C0" w:rsidRDefault="001A1AB1" w:rsidP="001A1AB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участник, не имеющий техники, особых навыков, опыта игры в классический и пляжный волейбол, и, не принимавший, либо принимавший участие в каких-либо соревнованиях по классическому и пляжному волейболу, но никаких побед в матчах не добивался.</w:t>
      </w:r>
    </w:p>
    <w:p w14:paraId="5F21897C" w14:textId="77777777" w:rsidR="001A1AB1" w:rsidRPr="000925C0" w:rsidRDefault="001A1AB1" w:rsidP="001A1AB1">
      <w:pPr>
        <w:pStyle w:val="a4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E239" w14:textId="3A53C517" w:rsidR="001A1AB1" w:rsidRPr="000925C0" w:rsidRDefault="001A1AB1" w:rsidP="00037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: категория присуждается решением оргкомитета. </w:t>
      </w:r>
      <w:r w:rsidR="00F97355" w:rsidRPr="000925C0">
        <w:rPr>
          <w:rFonts w:ascii="Times New Roman" w:eastAsia="Times New Roman" w:hAnsi="Times New Roman" w:cs="Times New Roman"/>
          <w:sz w:val="24"/>
          <w:szCs w:val="24"/>
        </w:rPr>
        <w:t>По истечению срока в определении уровня игрока – утвержденный ранее уровень мастерства понижается на один пункт.</w:t>
      </w:r>
    </w:p>
    <w:p w14:paraId="33F46DC3" w14:textId="77777777" w:rsidR="001A1AB1" w:rsidRPr="000925C0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23AF80" w14:textId="77777777" w:rsidR="001A1AB1" w:rsidRPr="000925C0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гандикапа утверждается решением оргкомитета. Оргкомитет в течение соревнований оставляет за собой право на изменение категории участника, если обнаружит, что информация об уровне игры и/или достижениях, представленная игроком, является недостоверной или не соответствует уровню его категории в турнире.</w:t>
      </w:r>
    </w:p>
    <w:p w14:paraId="576EE6EA" w14:textId="77777777" w:rsidR="001A1AB1" w:rsidRPr="000925C0" w:rsidRDefault="001A1AB1" w:rsidP="008C7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46B8B" w14:textId="1B9C2D2C" w:rsidR="00002488" w:rsidRPr="000925C0" w:rsidRDefault="001A1AB1" w:rsidP="001A1A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За недостоверную подачу данных о «Категории участника» игрок может быть наказан снижением гандикапа до 2 очков, до конца турнира.</w:t>
      </w:r>
    </w:p>
    <w:p w14:paraId="4BBA8C06" w14:textId="0E2745B2" w:rsidR="00002488" w:rsidRPr="000925C0" w:rsidRDefault="00002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DAEAD2E" w14:textId="17F5CCB2" w:rsidR="001A1AB1" w:rsidRPr="000925C0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ПРИСВОЕНИЕ ВОЗРАСТНОГО ДОПОЛНИТЕЛЬНОГО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701"/>
      </w:tblGrid>
      <w:tr w:rsidR="001A1AB1" w:rsidRPr="000925C0" w14:paraId="0D78D7BC" w14:textId="77777777" w:rsidTr="008B690A">
        <w:trPr>
          <w:jc w:val="center"/>
        </w:trPr>
        <w:tc>
          <w:tcPr>
            <w:tcW w:w="1384" w:type="dxa"/>
            <w:vMerge w:val="restart"/>
          </w:tcPr>
          <w:p w14:paraId="213696F4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3402" w:type="dxa"/>
            <w:gridSpan w:val="2"/>
          </w:tcPr>
          <w:p w14:paraId="4649CEEE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/ девушки</w:t>
            </w:r>
          </w:p>
        </w:tc>
        <w:tc>
          <w:tcPr>
            <w:tcW w:w="3119" w:type="dxa"/>
            <w:gridSpan w:val="2"/>
          </w:tcPr>
          <w:p w14:paraId="1894547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/ юноши</w:t>
            </w:r>
          </w:p>
        </w:tc>
      </w:tr>
      <w:tr w:rsidR="001A1AB1" w:rsidRPr="000925C0" w14:paraId="494B4933" w14:textId="77777777" w:rsidTr="008B690A">
        <w:trPr>
          <w:jc w:val="center"/>
        </w:trPr>
        <w:tc>
          <w:tcPr>
            <w:tcW w:w="1384" w:type="dxa"/>
            <w:vMerge/>
          </w:tcPr>
          <w:p w14:paraId="6FF908D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5B74A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04E563E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377754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14:paraId="3DE9B180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0925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1AB1" w:rsidRPr="000925C0" w14:paraId="254F02E4" w14:textId="77777777" w:rsidTr="008B690A">
        <w:trPr>
          <w:trHeight w:val="572"/>
          <w:jc w:val="center"/>
        </w:trPr>
        <w:tc>
          <w:tcPr>
            <w:tcW w:w="1384" w:type="dxa"/>
          </w:tcPr>
          <w:p w14:paraId="6844113A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655C6E6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</w:tc>
        <w:tc>
          <w:tcPr>
            <w:tcW w:w="1701" w:type="dxa"/>
          </w:tcPr>
          <w:p w14:paraId="73BC1D73" w14:textId="2D2895C5" w:rsidR="001A1AB1" w:rsidRPr="000925C0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A1AB1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мл</w:t>
            </w:r>
          </w:p>
        </w:tc>
        <w:tc>
          <w:tcPr>
            <w:tcW w:w="1418" w:type="dxa"/>
          </w:tcPr>
          <w:p w14:paraId="12C2B1F3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15 -</w:t>
            </w:r>
          </w:p>
          <w:p w14:paraId="523183C7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95497" w14:textId="373B98A9" w:rsidR="001A1AB1" w:rsidRPr="000925C0" w:rsidRDefault="001A1AB1" w:rsidP="000F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A2F8E" w:rsidRPr="000925C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и мл.</w:t>
            </w:r>
          </w:p>
        </w:tc>
      </w:tr>
      <w:tr w:rsidR="001A1AB1" w:rsidRPr="000925C0" w14:paraId="1071D3B4" w14:textId="77777777" w:rsidTr="008B690A">
        <w:trPr>
          <w:jc w:val="center"/>
        </w:trPr>
        <w:tc>
          <w:tcPr>
            <w:tcW w:w="1384" w:type="dxa"/>
          </w:tcPr>
          <w:p w14:paraId="632EBD18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 очко</w:t>
            </w:r>
          </w:p>
        </w:tc>
        <w:tc>
          <w:tcPr>
            <w:tcW w:w="1701" w:type="dxa"/>
          </w:tcPr>
          <w:p w14:paraId="13191A83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  <w:tc>
          <w:tcPr>
            <w:tcW w:w="1701" w:type="dxa"/>
          </w:tcPr>
          <w:p w14:paraId="451AD06E" w14:textId="6B0F8C36" w:rsidR="001A1AB1" w:rsidRPr="000925C0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6 -1990</w:t>
            </w:r>
          </w:p>
        </w:tc>
        <w:tc>
          <w:tcPr>
            <w:tcW w:w="1418" w:type="dxa"/>
          </w:tcPr>
          <w:p w14:paraId="30BAF8A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0FE31A8F" w14:textId="74A3A191" w:rsidR="001A1AB1" w:rsidRPr="000925C0" w:rsidRDefault="00CA2F8E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- 198</w:t>
            </w: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67E9048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0925C0" w14:paraId="61F26F34" w14:textId="77777777" w:rsidTr="008B690A">
        <w:trPr>
          <w:jc w:val="center"/>
        </w:trPr>
        <w:tc>
          <w:tcPr>
            <w:tcW w:w="1384" w:type="dxa"/>
          </w:tcPr>
          <w:p w14:paraId="79D3670B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2 очка</w:t>
            </w:r>
          </w:p>
        </w:tc>
        <w:tc>
          <w:tcPr>
            <w:tcW w:w="1701" w:type="dxa"/>
          </w:tcPr>
          <w:p w14:paraId="3E251C37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40+</w:t>
            </w:r>
          </w:p>
        </w:tc>
        <w:tc>
          <w:tcPr>
            <w:tcW w:w="1701" w:type="dxa"/>
          </w:tcPr>
          <w:p w14:paraId="30B83057" w14:textId="5E659B4B" w:rsidR="001A1AB1" w:rsidRPr="000925C0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 w:rsidR="001A1AB1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-198</w:t>
            </w: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5234296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54BE4B2F" w14:textId="1A6BAF86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6 -1980</w:t>
            </w:r>
          </w:p>
          <w:p w14:paraId="235729FC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0925C0" w14:paraId="35E4804A" w14:textId="77777777" w:rsidTr="008B690A">
        <w:trPr>
          <w:jc w:val="center"/>
        </w:trPr>
        <w:tc>
          <w:tcPr>
            <w:tcW w:w="1384" w:type="dxa"/>
          </w:tcPr>
          <w:p w14:paraId="2CA102BF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3 очка</w:t>
            </w:r>
          </w:p>
        </w:tc>
        <w:tc>
          <w:tcPr>
            <w:tcW w:w="1701" w:type="dxa"/>
          </w:tcPr>
          <w:p w14:paraId="37F31F98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45+</w:t>
            </w:r>
          </w:p>
        </w:tc>
        <w:tc>
          <w:tcPr>
            <w:tcW w:w="1701" w:type="dxa"/>
          </w:tcPr>
          <w:p w14:paraId="050FEBA1" w14:textId="70BA4AEE" w:rsidR="001A1AB1" w:rsidRPr="000925C0" w:rsidRDefault="001A1AB1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6 - 1980</w:t>
            </w:r>
          </w:p>
        </w:tc>
        <w:tc>
          <w:tcPr>
            <w:tcW w:w="1418" w:type="dxa"/>
          </w:tcPr>
          <w:p w14:paraId="4ECF380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7EA6769B" w14:textId="6C4A3E59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3210C5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0925C0" w14:paraId="4D7041C2" w14:textId="77777777" w:rsidTr="008B690A">
        <w:trPr>
          <w:jc w:val="center"/>
        </w:trPr>
        <w:tc>
          <w:tcPr>
            <w:tcW w:w="1384" w:type="dxa"/>
          </w:tcPr>
          <w:p w14:paraId="1A1A6051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4 очка</w:t>
            </w:r>
          </w:p>
        </w:tc>
        <w:tc>
          <w:tcPr>
            <w:tcW w:w="1701" w:type="dxa"/>
          </w:tcPr>
          <w:p w14:paraId="00EDB73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</w:p>
        </w:tc>
        <w:tc>
          <w:tcPr>
            <w:tcW w:w="1701" w:type="dxa"/>
          </w:tcPr>
          <w:p w14:paraId="3A9A0D13" w14:textId="6CAFE05C" w:rsidR="001A1AB1" w:rsidRPr="000925C0" w:rsidRDefault="00CA2F8E" w:rsidP="000F3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  <w:r w:rsidR="001A1AB1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-197</w:t>
            </w: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2F45AC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34C9263" w14:textId="11E9A96D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  <w:r w:rsidR="00CA2F8E"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6 -1970</w:t>
            </w:r>
          </w:p>
          <w:p w14:paraId="1B98BBF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B1" w:rsidRPr="000925C0" w14:paraId="24949414" w14:textId="77777777" w:rsidTr="008B690A">
        <w:trPr>
          <w:jc w:val="center"/>
        </w:trPr>
        <w:tc>
          <w:tcPr>
            <w:tcW w:w="1384" w:type="dxa"/>
          </w:tcPr>
          <w:p w14:paraId="66978471" w14:textId="77777777" w:rsidR="001A1AB1" w:rsidRPr="000925C0" w:rsidRDefault="001A1AB1" w:rsidP="008B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5 очков</w:t>
            </w:r>
          </w:p>
        </w:tc>
        <w:tc>
          <w:tcPr>
            <w:tcW w:w="1701" w:type="dxa"/>
          </w:tcPr>
          <w:p w14:paraId="5DC0E281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1701" w:type="dxa"/>
          </w:tcPr>
          <w:p w14:paraId="36B7054D" w14:textId="136ED6B7" w:rsidR="001A1AB1" w:rsidRPr="000925C0" w:rsidRDefault="00CA2F8E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  <w:r w:rsidR="001A1AB1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34" w:rsidRPr="0009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F6F97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1968</w:t>
            </w:r>
          </w:p>
          <w:p w14:paraId="4BBE4794" w14:textId="3BB21796" w:rsidR="008D6634" w:rsidRPr="000925C0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CCD500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701" w:type="dxa"/>
          </w:tcPr>
          <w:p w14:paraId="161451D8" w14:textId="681D911A" w:rsidR="001A1AB1" w:rsidRPr="000925C0" w:rsidRDefault="001A1AB1" w:rsidP="000F34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F6F97" w:rsidRPr="00092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F97" w:rsidRPr="000925C0">
              <w:rPr>
                <w:rFonts w:ascii="Times New Roman" w:hAnsi="Times New Roman" w:cs="Times New Roman"/>
                <w:sz w:val="24"/>
                <w:szCs w:val="24"/>
              </w:rPr>
              <w:t>- 1963</w:t>
            </w:r>
          </w:p>
        </w:tc>
      </w:tr>
      <w:tr w:rsidR="00B23E38" w:rsidRPr="000925C0" w14:paraId="6ADBEC32" w14:textId="77777777" w:rsidTr="008B690A">
        <w:trPr>
          <w:jc w:val="center"/>
        </w:trPr>
        <w:tc>
          <w:tcPr>
            <w:tcW w:w="1384" w:type="dxa"/>
          </w:tcPr>
          <w:p w14:paraId="0E6863AE" w14:textId="709A5E54" w:rsidR="00B23E38" w:rsidRPr="000925C0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6 очков</w:t>
            </w:r>
          </w:p>
        </w:tc>
        <w:tc>
          <w:tcPr>
            <w:tcW w:w="1701" w:type="dxa"/>
          </w:tcPr>
          <w:p w14:paraId="55C4CAE0" w14:textId="184EE68F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58+</w:t>
            </w:r>
          </w:p>
        </w:tc>
        <w:tc>
          <w:tcPr>
            <w:tcW w:w="1701" w:type="dxa"/>
          </w:tcPr>
          <w:p w14:paraId="535A633D" w14:textId="7018A714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="00B23E38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34" w:rsidRPr="0009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1965</w:t>
            </w:r>
          </w:p>
          <w:p w14:paraId="79A7C3D8" w14:textId="185A4384" w:rsidR="008D6634" w:rsidRPr="000925C0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138D2" w14:textId="0622D06E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63+</w:t>
            </w:r>
          </w:p>
        </w:tc>
        <w:tc>
          <w:tcPr>
            <w:tcW w:w="1701" w:type="dxa"/>
          </w:tcPr>
          <w:p w14:paraId="13BD93CD" w14:textId="6811CEAE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1962 - 1960</w:t>
            </w:r>
          </w:p>
        </w:tc>
      </w:tr>
      <w:tr w:rsidR="00B23E38" w:rsidRPr="000925C0" w14:paraId="3A41C04F" w14:textId="77777777" w:rsidTr="008B690A">
        <w:trPr>
          <w:jc w:val="center"/>
        </w:trPr>
        <w:tc>
          <w:tcPr>
            <w:tcW w:w="1384" w:type="dxa"/>
          </w:tcPr>
          <w:p w14:paraId="41987309" w14:textId="7B173705" w:rsidR="00B23E38" w:rsidRPr="000925C0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7 очков</w:t>
            </w:r>
          </w:p>
        </w:tc>
        <w:tc>
          <w:tcPr>
            <w:tcW w:w="1701" w:type="dxa"/>
          </w:tcPr>
          <w:p w14:paraId="108209B2" w14:textId="5958C13B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61+</w:t>
            </w:r>
          </w:p>
        </w:tc>
        <w:tc>
          <w:tcPr>
            <w:tcW w:w="1701" w:type="dxa"/>
          </w:tcPr>
          <w:p w14:paraId="27664BE7" w14:textId="40012A06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  <w:r w:rsidR="00B23E38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34" w:rsidRPr="0009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1962</w:t>
            </w:r>
          </w:p>
          <w:p w14:paraId="67BABAF1" w14:textId="2FFED9DD" w:rsidR="008D6634" w:rsidRPr="000925C0" w:rsidRDefault="008D6634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2A21F" w14:textId="6B5F9C0A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1701" w:type="dxa"/>
          </w:tcPr>
          <w:p w14:paraId="57322852" w14:textId="31B351B1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1959 - 1957</w:t>
            </w:r>
          </w:p>
        </w:tc>
      </w:tr>
      <w:tr w:rsidR="00B23E38" w:rsidRPr="000925C0" w14:paraId="2D8DBE2D" w14:textId="77777777" w:rsidTr="008B690A">
        <w:trPr>
          <w:jc w:val="center"/>
        </w:trPr>
        <w:tc>
          <w:tcPr>
            <w:tcW w:w="1384" w:type="dxa"/>
          </w:tcPr>
          <w:p w14:paraId="5801D9BC" w14:textId="4B4AD7DD" w:rsidR="00B23E38" w:rsidRPr="000925C0" w:rsidRDefault="00B23E38" w:rsidP="008B69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8 очков</w:t>
            </w:r>
          </w:p>
        </w:tc>
        <w:tc>
          <w:tcPr>
            <w:tcW w:w="1701" w:type="dxa"/>
          </w:tcPr>
          <w:p w14:paraId="5A0AF0A4" w14:textId="540D9558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64+</w:t>
            </w:r>
          </w:p>
        </w:tc>
        <w:tc>
          <w:tcPr>
            <w:tcW w:w="1701" w:type="dxa"/>
          </w:tcPr>
          <w:p w14:paraId="70BE9A44" w14:textId="1D47D19E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B23E38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418" w:type="dxa"/>
          </w:tcPr>
          <w:p w14:paraId="5B3128F9" w14:textId="77FE27A7" w:rsidR="00B23E38" w:rsidRPr="000925C0" w:rsidRDefault="00B23E38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69+</w:t>
            </w:r>
          </w:p>
        </w:tc>
        <w:tc>
          <w:tcPr>
            <w:tcW w:w="1701" w:type="dxa"/>
          </w:tcPr>
          <w:p w14:paraId="07FDC57B" w14:textId="24226A22" w:rsidR="00B23E38" w:rsidRPr="000925C0" w:rsidRDefault="003F6F97" w:rsidP="000F34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B23E38" w:rsidRPr="000925C0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</w:tbl>
    <w:p w14:paraId="2BC71F95" w14:textId="77777777" w:rsidR="001A1AB1" w:rsidRPr="000925C0" w:rsidRDefault="001A1AB1" w:rsidP="001A1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40DA1" w14:textId="77777777" w:rsidR="008C750F" w:rsidRPr="000925C0" w:rsidRDefault="008C75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1136E33" w14:textId="651DC5A4" w:rsidR="001A1AB1" w:rsidRPr="000925C0" w:rsidRDefault="00E6585E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</w:t>
      </w:r>
      <w:r w:rsidRPr="000925C0">
        <w:rPr>
          <w:rFonts w:ascii="Times New Roman" w:hAnsi="Times New Roman" w:cs="Times New Roman"/>
          <w:b/>
          <w:sz w:val="24"/>
          <w:szCs w:val="24"/>
        </w:rPr>
        <w:t>ПРАВИЛА РАСЧЁТА ГАНДИКАПА:</w:t>
      </w:r>
    </w:p>
    <w:p w14:paraId="3177508D" w14:textId="77777777" w:rsidR="001A1AB1" w:rsidRPr="000925C0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Для партии до 21 очка = разница гандикапов двух команд.</w:t>
      </w:r>
    </w:p>
    <w:p w14:paraId="49683083" w14:textId="132203FD" w:rsidR="001A1AB1" w:rsidRPr="000925C0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Для партии до 15 очков = разницу гандикапов команд в партии до 21 очка х 2/3</w:t>
      </w:r>
      <w:r w:rsidR="008C750F" w:rsidRPr="00092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(умножаем на 2 и делим на 3), с округлением до ближайшего целого числа, по правилам математики, за исключением номинации «1х1 Сингл».</w:t>
      </w:r>
    </w:p>
    <w:p w14:paraId="295ACAC0" w14:textId="1AFFAB66" w:rsidR="001A1AB1" w:rsidRPr="000925C0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гандикап для партии до 21 очка –12 очков (12:0), для партии до 15 очков – 8 очков (8:0).</w:t>
      </w:r>
    </w:p>
    <w:p w14:paraId="1B20FB99" w14:textId="0537B7C9" w:rsidR="001A1AB1" w:rsidRPr="000925C0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Для команды = гандикап для игрока </w:t>
      </w:r>
      <w:r w:rsidR="008C750F" w:rsidRPr="000925C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1 + гандикап для игрока </w:t>
      </w:r>
      <w:r w:rsidR="008C750F" w:rsidRPr="000925C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5B60D9DF" w14:textId="77777777" w:rsidR="001A1AB1" w:rsidRPr="000925C0" w:rsidRDefault="001A1AB1" w:rsidP="001A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21 = гандикап для команды А – гандикап для команды В.</w:t>
      </w:r>
    </w:p>
    <w:p w14:paraId="02AC2B55" w14:textId="0F0C4773" w:rsidR="001A1AB1" w:rsidRPr="000925C0" w:rsidRDefault="001A1AB1" w:rsidP="008C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Гандикап в партии до 15 = гандикап для команды А – гандикап для команды В х 2/3.</w:t>
      </w:r>
    </w:p>
    <w:p w14:paraId="22070E75" w14:textId="554AABAF" w:rsidR="001A1AB1" w:rsidRPr="000925C0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Примеры расчёта гандикапа:</w:t>
      </w:r>
    </w:p>
    <w:p w14:paraId="03C2694A" w14:textId="02FCDBCA" w:rsidR="001A1AB1" w:rsidRPr="000925C0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Пример № 1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(0 очков) и «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(3 очка)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3 очка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Команда В:  «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Полупрофи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(5 очков) и «Любитель»,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12 очков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9 очков, команда В начинает партию со счетом 9:0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6 очков, команда В начинает партию со счетом 6:0</w:t>
      </w:r>
    </w:p>
    <w:p w14:paraId="544DEAA3" w14:textId="49731757" w:rsidR="001A1AB1" w:rsidRPr="000925C0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Пример № 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«Суперпрофи»,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34 года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(0 очков) и «Профи»,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(0 очков)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0 очков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«Любитель»,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. (7 очков) и «Любитель»,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>48 лет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(7 очков)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14 очков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12 очков, команда В начинает партию со счетом 12:0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8 очков, команда В начинает игру со счетом 8:0</w:t>
      </w:r>
    </w:p>
    <w:p w14:paraId="4F0C58FF" w14:textId="141F3DED" w:rsidR="001A1AB1" w:rsidRPr="000925C0" w:rsidRDefault="001A1AB1" w:rsidP="001A1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Пример № 3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А: «Любитель»,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(5 очков) и «Любитель»,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(5 очков)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А = 10 очков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 xml:space="preserve">Команда В: «Начинающий игрок»,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(8 очков) и «Начинающий игрок», </w:t>
      </w:r>
      <w:r w:rsidR="00934637" w:rsidRPr="000925C0">
        <w:rPr>
          <w:rFonts w:ascii="Times New Roman" w:eastAsia="Times New Roman" w:hAnsi="Times New Roman" w:cs="Times New Roman"/>
          <w:sz w:val="24"/>
          <w:szCs w:val="24"/>
        </w:rPr>
        <w:t xml:space="preserve">34 года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(8 очков)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для команды В = 16 очков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21) = 6 очков, команда В начинает партию со счетом 6:0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Гандикап на матч (партия до 15) = 4 очка, команда В начинает партию со счетом 4:0</w:t>
      </w:r>
    </w:p>
    <w:p w14:paraId="27BF0BA0" w14:textId="3EE055EE" w:rsidR="001A1AB1" w:rsidRPr="000925C0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Расчет гандикапа в каждой партии</w:t>
      </w:r>
    </w:p>
    <w:p w14:paraId="672DBC8F" w14:textId="4A1B87E0" w:rsidR="001A1AB1" w:rsidRPr="000925C0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3.1. «Сингл». Гандикап в номинации «1х1 Сингл» в партии до 21 = (гандикап игрока А – гандикап игрока В) х 1.75 с округлением до ближайшего целого числа, по правилам математики.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E6585E" w:rsidRPr="000925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 Все остальные номинации. Гандикап для партии до 21 очка = разница гандикапов двух команд. Гандикап для партии до 15 очков = (разница гандикапов команд в партии до 21 очка) х 2/3 (умножаем на 2 и делим на 3), с округлением до ближайшего целого числа, по правилам математики:</w:t>
      </w:r>
    </w:p>
    <w:p w14:paraId="60A7A612" w14:textId="77777777" w:rsidR="001A1AB1" w:rsidRPr="000925C0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Гандикап для команды = гандикап игрока №1+ гандикап игрока №2.</w:t>
      </w:r>
    </w:p>
    <w:p w14:paraId="1A9ADE80" w14:textId="77777777" w:rsidR="001A1AB1" w:rsidRPr="000925C0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Гандикап в партии до 21 = гандикап для команды А – гандикап для команды В.</w:t>
      </w:r>
    </w:p>
    <w:p w14:paraId="4256A5CC" w14:textId="77777777" w:rsidR="001A1AB1" w:rsidRPr="000925C0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lastRenderedPageBreak/>
        <w:t>Гандикап в партии до 15 = (гандикап для команды А – гандикап для команды В) х 2/3.</w:t>
      </w:r>
    </w:p>
    <w:p w14:paraId="11236006" w14:textId="77777777" w:rsidR="001A1AB1" w:rsidRPr="000925C0" w:rsidRDefault="001A1AB1" w:rsidP="001A1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Максимальный гандикап для партии до 21 очка – 12 очков (12:0), для партии до 15 очков – 8 очков (8:0).</w:t>
      </w:r>
    </w:p>
    <w:p w14:paraId="152782A6" w14:textId="77777777" w:rsidR="001A1AB1" w:rsidRPr="000925C0" w:rsidRDefault="001A1AB1" w:rsidP="00E65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sz w:val="24"/>
          <w:szCs w:val="24"/>
        </w:rPr>
        <w:t>Пример расчета гандикапа: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</w:tblGrid>
      <w:tr w:rsidR="001A1AB1" w:rsidRPr="000925C0" w14:paraId="483B7437" w14:textId="77777777" w:rsidTr="008B690A">
        <w:trPr>
          <w:trHeight w:val="698"/>
          <w:jc w:val="center"/>
        </w:trPr>
        <w:tc>
          <w:tcPr>
            <w:tcW w:w="4785" w:type="dxa"/>
            <w:gridSpan w:val="2"/>
          </w:tcPr>
          <w:p w14:paraId="27CBE430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Гандикап команды во всех номинациях</w:t>
            </w:r>
          </w:p>
          <w:p w14:paraId="53FDBCA9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AB1" w:rsidRPr="000925C0" w14:paraId="1977BED3" w14:textId="77777777" w:rsidTr="008B690A">
        <w:trPr>
          <w:trHeight w:val="984"/>
          <w:jc w:val="center"/>
        </w:trPr>
        <w:tc>
          <w:tcPr>
            <w:tcW w:w="2392" w:type="dxa"/>
          </w:tcPr>
          <w:p w14:paraId="2BE62D23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Счет в партии</w:t>
            </w:r>
          </w:p>
          <w:p w14:paraId="385E524F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21 очка</w:t>
            </w:r>
          </w:p>
        </w:tc>
        <w:tc>
          <w:tcPr>
            <w:tcW w:w="2393" w:type="dxa"/>
          </w:tcPr>
          <w:p w14:paraId="15887C31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Счет в партии </w:t>
            </w:r>
          </w:p>
          <w:p w14:paraId="30110EF6" w14:textId="77777777" w:rsidR="001A1AB1" w:rsidRPr="000925C0" w:rsidRDefault="001A1AB1" w:rsidP="008B6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15 очков</w:t>
            </w:r>
          </w:p>
        </w:tc>
      </w:tr>
      <w:tr w:rsidR="001A1AB1" w:rsidRPr="000925C0" w14:paraId="13487EB5" w14:textId="77777777" w:rsidTr="008B690A">
        <w:trPr>
          <w:jc w:val="center"/>
        </w:trPr>
        <w:tc>
          <w:tcPr>
            <w:tcW w:w="2392" w:type="dxa"/>
          </w:tcPr>
          <w:p w14:paraId="21E054C2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12:0</w:t>
            </w:r>
          </w:p>
        </w:tc>
        <w:tc>
          <w:tcPr>
            <w:tcW w:w="2393" w:type="dxa"/>
          </w:tcPr>
          <w:p w14:paraId="3620617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</w:tr>
      <w:tr w:rsidR="001A1AB1" w:rsidRPr="000925C0" w14:paraId="083A04C5" w14:textId="77777777" w:rsidTr="008B690A">
        <w:trPr>
          <w:jc w:val="center"/>
        </w:trPr>
        <w:tc>
          <w:tcPr>
            <w:tcW w:w="2392" w:type="dxa"/>
          </w:tcPr>
          <w:p w14:paraId="5F31A31E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11:0</w:t>
            </w:r>
          </w:p>
        </w:tc>
        <w:tc>
          <w:tcPr>
            <w:tcW w:w="2393" w:type="dxa"/>
          </w:tcPr>
          <w:p w14:paraId="0E4BAD0A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</w:tr>
      <w:tr w:rsidR="001A1AB1" w:rsidRPr="000925C0" w14:paraId="60A2A446" w14:textId="77777777" w:rsidTr="008B690A">
        <w:trPr>
          <w:jc w:val="center"/>
        </w:trPr>
        <w:tc>
          <w:tcPr>
            <w:tcW w:w="2392" w:type="dxa"/>
          </w:tcPr>
          <w:p w14:paraId="34D5AC8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</w:p>
        </w:tc>
        <w:tc>
          <w:tcPr>
            <w:tcW w:w="2393" w:type="dxa"/>
          </w:tcPr>
          <w:p w14:paraId="04483194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</w:tr>
      <w:tr w:rsidR="001A1AB1" w:rsidRPr="000925C0" w14:paraId="1FEF67D8" w14:textId="77777777" w:rsidTr="008B690A">
        <w:trPr>
          <w:jc w:val="center"/>
        </w:trPr>
        <w:tc>
          <w:tcPr>
            <w:tcW w:w="2392" w:type="dxa"/>
          </w:tcPr>
          <w:p w14:paraId="5A85036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9:0</w:t>
            </w:r>
          </w:p>
        </w:tc>
        <w:tc>
          <w:tcPr>
            <w:tcW w:w="2393" w:type="dxa"/>
          </w:tcPr>
          <w:p w14:paraId="3BE01E19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</w:tr>
      <w:tr w:rsidR="001A1AB1" w:rsidRPr="000925C0" w14:paraId="45B697C2" w14:textId="77777777" w:rsidTr="008B690A">
        <w:trPr>
          <w:jc w:val="center"/>
        </w:trPr>
        <w:tc>
          <w:tcPr>
            <w:tcW w:w="2392" w:type="dxa"/>
          </w:tcPr>
          <w:p w14:paraId="3E6F9D3D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8:0</w:t>
            </w:r>
          </w:p>
        </w:tc>
        <w:tc>
          <w:tcPr>
            <w:tcW w:w="2393" w:type="dxa"/>
          </w:tcPr>
          <w:p w14:paraId="5AF009D8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</w:tr>
      <w:tr w:rsidR="001A1AB1" w:rsidRPr="000925C0" w14:paraId="4CFAFDB8" w14:textId="77777777" w:rsidTr="008B690A">
        <w:trPr>
          <w:jc w:val="center"/>
        </w:trPr>
        <w:tc>
          <w:tcPr>
            <w:tcW w:w="2392" w:type="dxa"/>
          </w:tcPr>
          <w:p w14:paraId="08E8C3B9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7:0</w:t>
            </w:r>
          </w:p>
        </w:tc>
        <w:tc>
          <w:tcPr>
            <w:tcW w:w="2393" w:type="dxa"/>
          </w:tcPr>
          <w:p w14:paraId="64A9464E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</w:tr>
      <w:tr w:rsidR="001A1AB1" w:rsidRPr="000925C0" w14:paraId="061D6B7D" w14:textId="77777777" w:rsidTr="008B690A">
        <w:trPr>
          <w:jc w:val="center"/>
        </w:trPr>
        <w:tc>
          <w:tcPr>
            <w:tcW w:w="2392" w:type="dxa"/>
          </w:tcPr>
          <w:p w14:paraId="53E45E73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6:0</w:t>
            </w:r>
          </w:p>
        </w:tc>
        <w:tc>
          <w:tcPr>
            <w:tcW w:w="2393" w:type="dxa"/>
          </w:tcPr>
          <w:p w14:paraId="7B083D1D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</w:tr>
      <w:tr w:rsidR="001A1AB1" w:rsidRPr="000925C0" w14:paraId="55E733DA" w14:textId="77777777" w:rsidTr="008B690A">
        <w:trPr>
          <w:jc w:val="center"/>
        </w:trPr>
        <w:tc>
          <w:tcPr>
            <w:tcW w:w="2392" w:type="dxa"/>
          </w:tcPr>
          <w:p w14:paraId="31B147E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5:0</w:t>
            </w:r>
          </w:p>
        </w:tc>
        <w:tc>
          <w:tcPr>
            <w:tcW w:w="2393" w:type="dxa"/>
          </w:tcPr>
          <w:p w14:paraId="791FD97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1A1AB1" w:rsidRPr="000925C0" w14:paraId="754F4588" w14:textId="77777777" w:rsidTr="008B690A">
        <w:trPr>
          <w:jc w:val="center"/>
        </w:trPr>
        <w:tc>
          <w:tcPr>
            <w:tcW w:w="2392" w:type="dxa"/>
          </w:tcPr>
          <w:p w14:paraId="21BD08E4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2393" w:type="dxa"/>
          </w:tcPr>
          <w:p w14:paraId="6C0ACC5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</w:tr>
      <w:tr w:rsidR="001A1AB1" w:rsidRPr="000925C0" w14:paraId="72D7051A" w14:textId="77777777" w:rsidTr="008B690A">
        <w:trPr>
          <w:jc w:val="center"/>
        </w:trPr>
        <w:tc>
          <w:tcPr>
            <w:tcW w:w="2392" w:type="dxa"/>
          </w:tcPr>
          <w:p w14:paraId="7D2B575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2393" w:type="dxa"/>
          </w:tcPr>
          <w:p w14:paraId="02C24B7F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</w:tr>
      <w:tr w:rsidR="001A1AB1" w:rsidRPr="000925C0" w14:paraId="44C2FD39" w14:textId="77777777" w:rsidTr="008B690A">
        <w:trPr>
          <w:jc w:val="center"/>
        </w:trPr>
        <w:tc>
          <w:tcPr>
            <w:tcW w:w="2392" w:type="dxa"/>
          </w:tcPr>
          <w:p w14:paraId="3DEB989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2393" w:type="dxa"/>
          </w:tcPr>
          <w:p w14:paraId="124A3AEB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  <w:tr w:rsidR="001A1AB1" w:rsidRPr="000925C0" w14:paraId="26DE44DB" w14:textId="77777777" w:rsidTr="008B690A">
        <w:trPr>
          <w:jc w:val="center"/>
        </w:trPr>
        <w:tc>
          <w:tcPr>
            <w:tcW w:w="2392" w:type="dxa"/>
          </w:tcPr>
          <w:p w14:paraId="077941DC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2393" w:type="dxa"/>
          </w:tcPr>
          <w:p w14:paraId="51E059B5" w14:textId="77777777" w:rsidR="001A1AB1" w:rsidRPr="000925C0" w:rsidRDefault="001A1AB1" w:rsidP="008B69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C0">
              <w:rPr>
                <w:rFonts w:ascii="Times New Roman" w:eastAsia="Times New Roman" w:hAnsi="Times New Roman" w:cs="Times New Roman"/>
                <w:sz w:val="24"/>
                <w:szCs w:val="24"/>
              </w:rPr>
              <w:t>1:0</w:t>
            </w:r>
          </w:p>
        </w:tc>
      </w:tr>
    </w:tbl>
    <w:p w14:paraId="3ED357DA" w14:textId="3946098E" w:rsidR="00BD1E22" w:rsidRPr="000925C0" w:rsidRDefault="00BD1E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80D13" w14:textId="77777777" w:rsidR="00DD3B5D" w:rsidRPr="000925C0" w:rsidRDefault="00DD3B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DCFD282" w14:textId="6B6F4222" w:rsidR="00DD3B5D" w:rsidRPr="000925C0" w:rsidRDefault="00DD3B5D" w:rsidP="008C750F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 НАЧИСЛЕНИЯ ОЧКОВ</w:t>
      </w:r>
    </w:p>
    <w:p w14:paraId="1BE0849B" w14:textId="3DA2D9F6" w:rsidR="00DD3B5D" w:rsidRPr="000925C0" w:rsidRDefault="00DD3B5D" w:rsidP="008C750F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Правила начисления 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рейтинговых очков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402"/>
      </w:tblGrid>
      <w:tr w:rsidR="00840402" w:rsidRPr="000925C0" w14:paraId="3E6BA344" w14:textId="77777777" w:rsidTr="007E54DB">
        <w:trPr>
          <w:trHeight w:val="10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EDE0" w14:textId="77DFF5A8" w:rsidR="00840402" w:rsidRPr="000925C0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F181" w14:textId="583FB566" w:rsidR="00840402" w:rsidRPr="000925C0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F54" w14:textId="62A878FF" w:rsidR="00840402" w:rsidRPr="000925C0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471" w14:textId="1CD07E10" w:rsidR="00840402" w:rsidRPr="000925C0" w:rsidRDefault="00840402" w:rsidP="00840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Начисляемый рейтинг</w:t>
            </w:r>
          </w:p>
        </w:tc>
      </w:tr>
      <w:tr w:rsidR="007E54DB" w:rsidRPr="000925C0" w14:paraId="31D2E6B5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34BB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143D" w14:textId="7459627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6BF2B" w14:textId="38BB02C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B948" w14:textId="16CE61A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7E54DB" w:rsidRPr="000925C0" w14:paraId="0F19D979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8C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99F65" w14:textId="2422DAE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EE851" w14:textId="0684FBF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A1D2" w14:textId="4DE662E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7E54DB" w:rsidRPr="000925C0" w14:paraId="154747D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BD0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139" w14:textId="68358765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9638" w14:textId="1A6E044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17FE" w14:textId="05AAA84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7E54DB" w:rsidRPr="000925C0" w14:paraId="3832847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B68D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ABBF" w14:textId="68980A9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85EC" w14:textId="7F0644BE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1DB5" w14:textId="3647DDC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7E54DB" w:rsidRPr="000925C0" w14:paraId="7AEC5DA3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FA9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7B84" w14:textId="2BDB98C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7709C" w14:textId="7E13182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57B" w14:textId="4CB64F1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7E54DB" w:rsidRPr="000925C0" w14:paraId="1F2556B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1D17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A397" w14:textId="2280D42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A11C5" w14:textId="09048F2E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454" w14:textId="7E42729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7E54DB" w:rsidRPr="000925C0" w14:paraId="52586B3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690B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306" w14:textId="43587992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7D82" w14:textId="5632E87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E8A" w14:textId="3B331509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7E54DB" w:rsidRPr="000925C0" w14:paraId="56BC2B61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9723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69F0" w14:textId="343CAAD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7A2F6" w14:textId="31BAD71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D1C" w14:textId="58024E7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7E54DB" w:rsidRPr="000925C0" w14:paraId="4293EDE5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AC6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1F19C" w14:textId="1673851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56FC" w14:textId="6B89C84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FBF0" w14:textId="3219574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7E54DB" w:rsidRPr="000925C0" w14:paraId="7EB7E2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D83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1325C" w14:textId="68C50AD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DC67" w14:textId="1135650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3D4" w14:textId="4B0E022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7E54DB" w:rsidRPr="000925C0" w14:paraId="2A54F37F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E1D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4BE3" w14:textId="6A3E756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52111" w14:textId="737550B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034" w14:textId="0123446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7E54DB" w:rsidRPr="000925C0" w14:paraId="49195C9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295A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3270" w14:textId="792B0EA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51361" w14:textId="41039DA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FD8" w14:textId="6B365EA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7E54DB" w:rsidRPr="000925C0" w14:paraId="23079EE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9A5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4A7" w14:textId="03DE819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01CC" w14:textId="1FDAC76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D63" w14:textId="7BCF356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7E54DB" w:rsidRPr="000925C0" w14:paraId="17A51CF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4993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0671" w14:textId="0A1DBAF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1AC8" w14:textId="573FBFF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930D" w14:textId="602FE3C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7E54DB" w:rsidRPr="000925C0" w14:paraId="3859202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40B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FE31" w14:textId="3199A7E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2A5F" w14:textId="2842055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6DF6" w14:textId="34979C1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7E54DB" w:rsidRPr="000925C0" w14:paraId="0C2F62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5D3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B62B" w14:textId="6ECA7E5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CA1B6" w14:textId="374BCA9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392" w14:textId="28836EB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7E54DB" w:rsidRPr="000925C0" w14:paraId="764ACA69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D972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3DCC" w14:textId="695E99E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BFEA" w14:textId="553B591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B0B" w14:textId="01AC494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7E54DB" w:rsidRPr="000925C0" w14:paraId="5708D9B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10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1292" w14:textId="6D428D1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84F73" w14:textId="4983C71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896D" w14:textId="309F77F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7E54DB" w:rsidRPr="000925C0" w14:paraId="2735A96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C88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DF26" w14:textId="2D2B1C85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8E6C2" w14:textId="70CB3FD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DD9" w14:textId="698FC4A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7E54DB" w:rsidRPr="000925C0" w14:paraId="0C8DF00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9767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AB70" w14:textId="69F1F5A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9D503" w14:textId="4B79556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3318" w14:textId="094C3AA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7E54DB" w:rsidRPr="000925C0" w14:paraId="41EC09A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50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1D7E" w14:textId="0269F19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E277E" w14:textId="4C73069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909" w14:textId="23D3C9A5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7E54DB" w:rsidRPr="000925C0" w14:paraId="4C74439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D96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0BCC2" w14:textId="35670E1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1489" w14:textId="0EEB7E8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146" w14:textId="1D8E642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7E54DB" w:rsidRPr="000925C0" w14:paraId="0CF8A720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FDE7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4D4E" w14:textId="4D94847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0F85" w14:textId="7AA5D09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5F09" w14:textId="441236F2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7E54DB" w:rsidRPr="000925C0" w14:paraId="3AC40198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3BB6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D30D" w14:textId="55A9A5B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AD038" w14:textId="09D2CDA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AB9" w14:textId="6EA3504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7E54DB" w:rsidRPr="000925C0" w14:paraId="4869721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FDC3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D09F" w14:textId="6848107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4E688" w14:textId="0A4B8ED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7A3" w14:textId="6CFED93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7E54DB" w:rsidRPr="000925C0" w14:paraId="502C2144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A916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235D" w14:textId="2FAC5FA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10B7E" w14:textId="07DEFCE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478" w14:textId="5474F1B9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57</w:t>
            </w:r>
          </w:p>
        </w:tc>
      </w:tr>
      <w:tr w:rsidR="007E54DB" w:rsidRPr="000925C0" w14:paraId="5A679CA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0718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013F" w14:textId="02DF3D6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5DD5" w14:textId="256A2C5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F1F3" w14:textId="59E0685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7E54DB" w:rsidRPr="000925C0" w14:paraId="74A2733F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1819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9D170" w14:textId="49434BD2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3F07" w14:textId="11109D2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7F8" w14:textId="1415B6A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7E54DB" w:rsidRPr="000925C0" w14:paraId="59BA47ED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33E5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6538" w14:textId="35C081F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B4E3" w14:textId="200D52F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359" w14:textId="7CE885B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7E54DB" w:rsidRPr="000925C0" w14:paraId="7160FAE7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2A95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A66F" w14:textId="3547E1C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23379" w14:textId="7F5ED8A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E04" w14:textId="4CDA76D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7E54DB" w:rsidRPr="000925C0" w14:paraId="0FEF9AE1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CC0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2E32" w14:textId="21ADC72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2482" w14:textId="740EBAD9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CE8" w14:textId="7F51BBF2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7E54DB" w:rsidRPr="000925C0" w14:paraId="6B8271A6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5ED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22AB" w14:textId="22BE8CB9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DF0B" w14:textId="7DA4203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5CF" w14:textId="619278E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7E54DB" w:rsidRPr="000925C0" w14:paraId="6AC9249A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A24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C717" w14:textId="03294F5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E44BB" w14:textId="4B3601D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0BDF" w14:textId="65909AED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7E54DB" w:rsidRPr="000925C0" w14:paraId="6E801A2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29C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4902" w14:textId="62D607B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BC23" w14:textId="77945986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8B6" w14:textId="2F907278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7E54DB" w:rsidRPr="000925C0" w14:paraId="22B47F5E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2B2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AB6C8" w14:textId="47F3A18C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EC990" w14:textId="538424FB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21F" w14:textId="7B384A9E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7E54DB" w:rsidRPr="000925C0" w14:paraId="1334582C" w14:textId="77777777" w:rsidTr="007E54D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428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ADAC" w14:textId="6889581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5A14" w14:textId="3993993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F31" w14:textId="44D2D0A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7E54DB" w:rsidRPr="000925C0" w14:paraId="3E711402" w14:textId="77777777" w:rsidTr="00EF5C9B">
        <w:trPr>
          <w:trHeight w:val="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45E5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D45E" w14:textId="780466B4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5170D" w14:textId="669BDD9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356" w14:textId="53681DC0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7E54DB" w:rsidRPr="000925C0" w14:paraId="6C15B7CE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B6F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45F2" w14:textId="5BE5021F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233A5" w14:textId="5C4A255E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879" w14:textId="41DB1D22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7E54DB" w:rsidRPr="000925C0" w14:paraId="55090DE2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F7A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245" w14:textId="7B8F4D7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C8B12" w14:textId="0DF985D5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5B0" w14:textId="08472FD3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7E54DB" w:rsidRPr="000925C0" w14:paraId="524E7D31" w14:textId="77777777" w:rsidTr="00EF5C9B">
        <w:trPr>
          <w:trHeight w:val="3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4FC" w14:textId="77777777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6A8" w14:textId="439C48F1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A4A63" w14:textId="2E02685A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D83E" w14:textId="58D21A15" w:rsidR="007E54DB" w:rsidRPr="000925C0" w:rsidRDefault="007E54DB" w:rsidP="007E5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925C0"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14:paraId="73B8FAAA" w14:textId="7512689B" w:rsidR="00B52287" w:rsidRPr="000925C0" w:rsidRDefault="00EF5C9B" w:rsidP="00B522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начисляемый рейтинг на команду – 10.</w:t>
      </w:r>
    </w:p>
    <w:p w14:paraId="233BD673" w14:textId="3FF01CAF" w:rsidR="00DD3B5D" w:rsidRPr="000925C0" w:rsidRDefault="00EF5C9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Для турниров без гандикапа дополнительный</w:t>
      </w:r>
      <w:r w:rsidR="001B17FB" w:rsidRPr="000925C0">
        <w:rPr>
          <w:rFonts w:ascii="Times New Roman" w:eastAsia="Times New Roman" w:hAnsi="Times New Roman" w:cs="Times New Roman"/>
          <w:sz w:val="24"/>
          <w:szCs w:val="24"/>
        </w:rPr>
        <w:t xml:space="preserve"> учитывается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коэффициент *1,33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="001B17F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4D01C3" w14:textId="77777777" w:rsidR="008C750F" w:rsidRPr="000925C0" w:rsidRDefault="001B17FB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Если в турнире две или более лиг, то для команд, занявших с 1 по 4 место в лигах (исключая сильнейшую лигу), дополнительно учитывается 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 xml:space="preserve">повышающий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коэффициент *1,2</w:t>
      </w:r>
      <w:r w:rsidR="00F27FC3" w:rsidRPr="000925C0">
        <w:rPr>
          <w:rFonts w:ascii="Times New Roman" w:eastAsia="Times New Roman" w:hAnsi="Times New Roman" w:cs="Times New Roman"/>
          <w:sz w:val="24"/>
          <w:szCs w:val="24"/>
        </w:rPr>
        <w:t xml:space="preserve"> от базового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C867B5" w14:textId="53D073C2" w:rsidR="00F27FC3" w:rsidRPr="000925C0" w:rsidRDefault="00F27FC3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Если в турнире менее 24</w:t>
      </w:r>
      <w:r w:rsidR="008F704C" w:rsidRPr="000925C0">
        <w:rPr>
          <w:rFonts w:ascii="Times New Roman" w:eastAsia="Times New Roman" w:hAnsi="Times New Roman" w:cs="Times New Roman"/>
          <w:sz w:val="24"/>
          <w:szCs w:val="24"/>
        </w:rPr>
        <w:t>/32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F704C" w:rsidRPr="000925C0">
        <w:rPr>
          <w:rFonts w:ascii="Times New Roman" w:eastAsia="Times New Roman" w:hAnsi="Times New Roman" w:cs="Times New Roman"/>
          <w:sz w:val="24"/>
          <w:szCs w:val="24"/>
        </w:rPr>
        <w:t>гандикапный</w:t>
      </w:r>
      <w:proofErr w:type="spellEnd"/>
      <w:r w:rsidR="008F704C" w:rsidRPr="000925C0">
        <w:rPr>
          <w:rFonts w:ascii="Times New Roman" w:eastAsia="Times New Roman" w:hAnsi="Times New Roman" w:cs="Times New Roman"/>
          <w:sz w:val="24"/>
          <w:szCs w:val="24"/>
        </w:rPr>
        <w:t xml:space="preserve">/без </w:t>
      </w:r>
      <w:proofErr w:type="spellStart"/>
      <w:r w:rsidR="008F704C" w:rsidRPr="000925C0">
        <w:rPr>
          <w:rFonts w:ascii="Times New Roman" w:eastAsia="Times New Roman" w:hAnsi="Times New Roman" w:cs="Times New Roman"/>
          <w:sz w:val="24"/>
          <w:szCs w:val="24"/>
        </w:rPr>
        <w:t>гандикапный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>) участников</w:t>
      </w:r>
      <w:r w:rsidR="008C750F" w:rsidRPr="000925C0">
        <w:rPr>
          <w:rFonts w:ascii="Times New Roman" w:eastAsia="Times New Roman" w:hAnsi="Times New Roman" w:cs="Times New Roman"/>
          <w:sz w:val="24"/>
          <w:szCs w:val="24"/>
        </w:rPr>
        <w:t xml:space="preserve"> (одного пола, исключение номинация «Микст»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, дополнительно учитывается понижающий коэффициент *0,</w:t>
      </w:r>
      <w:r w:rsidR="008F704C" w:rsidRPr="000925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от базового;</w:t>
      </w:r>
    </w:p>
    <w:p w14:paraId="0C37B927" w14:textId="25378849" w:rsidR="008F704C" w:rsidRPr="000925C0" w:rsidRDefault="008F704C" w:rsidP="008C750F">
      <w:pPr>
        <w:pStyle w:val="a4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Если в турнире менее 24 (для без 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) или 32 (для </w:t>
      </w:r>
      <w:proofErr w:type="spellStart"/>
      <w:r w:rsidRPr="000925C0">
        <w:rPr>
          <w:rFonts w:ascii="Times New Roman" w:eastAsia="Times New Roman" w:hAnsi="Times New Roman" w:cs="Times New Roman"/>
          <w:sz w:val="24"/>
          <w:szCs w:val="24"/>
        </w:rPr>
        <w:t>гандикапного</w:t>
      </w:r>
      <w:proofErr w:type="spellEnd"/>
      <w:r w:rsidRPr="000925C0">
        <w:rPr>
          <w:rFonts w:ascii="Times New Roman" w:eastAsia="Times New Roman" w:hAnsi="Times New Roman" w:cs="Times New Roman"/>
          <w:sz w:val="24"/>
          <w:szCs w:val="24"/>
        </w:rPr>
        <w:t>) участников, дополнительно учитывается понижающий коэффициент *0,7 от базового;</w:t>
      </w:r>
    </w:p>
    <w:p w14:paraId="7430524C" w14:textId="7CD210D0" w:rsidR="0031213A" w:rsidRPr="000925C0" w:rsidRDefault="00DD3B5D" w:rsidP="0031213A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Рейтинг турнира действует в «Комус Рейтинг» 365 дней, затем сохраняется в архиве и</w:t>
      </w:r>
    </w:p>
    <w:p w14:paraId="1ABE6752" w14:textId="601A836A" w:rsidR="00DD3B5D" w:rsidRPr="000925C0" w:rsidRDefault="00DD3B5D" w:rsidP="0031213A">
      <w:pPr>
        <w:pStyle w:val="a4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в действующем рейтинге не учитывается</w:t>
      </w:r>
      <w:r w:rsidR="008C750F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6BDF6" w14:textId="0EE484CD" w:rsidR="00DD3B5D" w:rsidRPr="000925C0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. Система начисления рейтинговых очков игроку:</w:t>
      </w:r>
    </w:p>
    <w:p w14:paraId="5EC253C4" w14:textId="5B573B4E" w:rsidR="00DD3B5D" w:rsidRPr="000925C0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Рейтинговые очки,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 xml:space="preserve"> набранные 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на турнире,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 xml:space="preserve"> делятся на количество игроков в команде;</w:t>
      </w:r>
    </w:p>
    <w:p w14:paraId="01894C19" w14:textId="514261B9" w:rsidR="00DD3B5D" w:rsidRPr="000925C0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. Примечание. Выявление победителей в группе:</w:t>
      </w:r>
    </w:p>
    <w:p w14:paraId="0B38FC47" w14:textId="73994B2D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.1. очки: победа 2:0 = 3 очка, победа 2:1 = 2 очка, поражение 1:2 = 1 очко, поражение 0:2 = 0 очков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32F52E" w14:textId="2905DADC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.2. выигранные матчи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F4AC55" w14:textId="274CDCCF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.3. выигранные сеты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840711" w14:textId="2C068EE8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.4. очки, матчи, сеты, соотношение выигранных и проигранных мячей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DA5569" w14:textId="647D5BD6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 наименьший гандикап игрока, команды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0B6CB9" w14:textId="0056D0A5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 личная встреча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E1F252" w14:textId="19E1FFA6" w:rsidR="00B52287" w:rsidRPr="000925C0" w:rsidRDefault="00B52287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. рейтинг 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14:paraId="2C56A4F0" w14:textId="2CD7A4FB" w:rsidR="00DD3B5D" w:rsidRPr="000925C0" w:rsidRDefault="00E4165B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оманде, снявшаяся во время турнира, присуждается техническое поражение во всех оставшихся играх 0:2</w:t>
      </w:r>
    </w:p>
    <w:p w14:paraId="130259B7" w14:textId="6873FD5E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- игры с гандикапом (счёт в партии с учетом гандикапа команды)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FC94E0" w14:textId="7785D3E9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- игры без гандикапа (счет в партии 0:21)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E85E1F" w14:textId="5BF184AD" w:rsidR="00DD3B5D" w:rsidRPr="000925C0" w:rsidRDefault="00A2462A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 xml:space="preserve">. Примечание. Жеребьевка 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DD3B5D" w:rsidRPr="000925C0">
        <w:rPr>
          <w:rFonts w:ascii="Times New Roman" w:eastAsia="Times New Roman" w:hAnsi="Times New Roman" w:cs="Times New Roman"/>
          <w:sz w:val="24"/>
          <w:szCs w:val="24"/>
        </w:rPr>
        <w:t xml:space="preserve"> змейкой. </w:t>
      </w:r>
    </w:p>
    <w:p w14:paraId="7F6F91C4" w14:textId="23B3CC07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.1. По рейтингу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38097B" w14:textId="3AAE019E" w:rsidR="00DD3B5D" w:rsidRPr="000925C0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.2. Если рейтинг одинаковый, то выше посев получает команда, у которой выше уровень-категория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8490B4" w14:textId="080A0D6C" w:rsidR="00B52287" w:rsidRPr="00DD3B5D" w:rsidRDefault="00DD3B5D" w:rsidP="00DD3B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62A" w:rsidRPr="000925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25C0">
        <w:rPr>
          <w:rFonts w:ascii="Times New Roman" w:eastAsia="Times New Roman" w:hAnsi="Times New Roman" w:cs="Times New Roman"/>
          <w:sz w:val="24"/>
          <w:szCs w:val="24"/>
        </w:rPr>
        <w:t>.3. Если все показатели равны, то выше посев получает команда, которая раньше заявилась и подтвердила своё участие</w:t>
      </w:r>
      <w:r w:rsidR="00E4165B" w:rsidRPr="000925C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52287" w:rsidRPr="00DD3B5D" w:rsidSect="00713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81BD" w14:textId="77777777" w:rsidR="00F6481D" w:rsidRDefault="00F6481D" w:rsidP="00F97355">
      <w:pPr>
        <w:spacing w:after="0" w:line="240" w:lineRule="auto"/>
      </w:pPr>
      <w:r>
        <w:separator/>
      </w:r>
    </w:p>
  </w:endnote>
  <w:endnote w:type="continuationSeparator" w:id="0">
    <w:p w14:paraId="6386C8D9" w14:textId="77777777" w:rsidR="00F6481D" w:rsidRDefault="00F6481D" w:rsidP="00F9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4B36" w14:textId="77777777" w:rsidR="00F6481D" w:rsidRDefault="00F6481D" w:rsidP="00F97355">
      <w:pPr>
        <w:spacing w:after="0" w:line="240" w:lineRule="auto"/>
      </w:pPr>
      <w:r>
        <w:separator/>
      </w:r>
    </w:p>
  </w:footnote>
  <w:footnote w:type="continuationSeparator" w:id="0">
    <w:p w14:paraId="7F434152" w14:textId="77777777" w:rsidR="00F6481D" w:rsidRDefault="00F6481D" w:rsidP="00F9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137"/>
    <w:multiLevelType w:val="multilevel"/>
    <w:tmpl w:val="403A74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8A11CE"/>
    <w:multiLevelType w:val="hybridMultilevel"/>
    <w:tmpl w:val="954C3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1446C"/>
    <w:multiLevelType w:val="multilevel"/>
    <w:tmpl w:val="E874696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AB1"/>
    <w:rsid w:val="00002488"/>
    <w:rsid w:val="00037DD9"/>
    <w:rsid w:val="000925C0"/>
    <w:rsid w:val="000F34A0"/>
    <w:rsid w:val="00116895"/>
    <w:rsid w:val="00187FBB"/>
    <w:rsid w:val="001A1AB1"/>
    <w:rsid w:val="001B17FB"/>
    <w:rsid w:val="002214E8"/>
    <w:rsid w:val="00254DDE"/>
    <w:rsid w:val="002E5FC0"/>
    <w:rsid w:val="00301A15"/>
    <w:rsid w:val="0031213A"/>
    <w:rsid w:val="003708C7"/>
    <w:rsid w:val="003F6F97"/>
    <w:rsid w:val="004A0D5C"/>
    <w:rsid w:val="00551F38"/>
    <w:rsid w:val="0071384E"/>
    <w:rsid w:val="007E4C49"/>
    <w:rsid w:val="007E54DB"/>
    <w:rsid w:val="00831C1D"/>
    <w:rsid w:val="00840402"/>
    <w:rsid w:val="00843FC1"/>
    <w:rsid w:val="00882C60"/>
    <w:rsid w:val="008B0B7D"/>
    <w:rsid w:val="008C750F"/>
    <w:rsid w:val="008D6634"/>
    <w:rsid w:val="008F0789"/>
    <w:rsid w:val="008F704C"/>
    <w:rsid w:val="009315A0"/>
    <w:rsid w:val="00934637"/>
    <w:rsid w:val="009C65A7"/>
    <w:rsid w:val="00A2462A"/>
    <w:rsid w:val="00A34E9A"/>
    <w:rsid w:val="00B23E38"/>
    <w:rsid w:val="00B52287"/>
    <w:rsid w:val="00BD1E22"/>
    <w:rsid w:val="00CA2F8E"/>
    <w:rsid w:val="00CB12BC"/>
    <w:rsid w:val="00DD3B5D"/>
    <w:rsid w:val="00DF0A73"/>
    <w:rsid w:val="00E32338"/>
    <w:rsid w:val="00E4165B"/>
    <w:rsid w:val="00E6585E"/>
    <w:rsid w:val="00E75D38"/>
    <w:rsid w:val="00EF5C9B"/>
    <w:rsid w:val="00F14CEC"/>
    <w:rsid w:val="00F27FC3"/>
    <w:rsid w:val="00F44295"/>
    <w:rsid w:val="00F6481D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0AEE4"/>
  <w15:docId w15:val="{E088D029-1014-4DF5-ABCC-9C5521F8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1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A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AB1"/>
    <w:pPr>
      <w:ind w:left="720"/>
      <w:contextualSpacing/>
    </w:pPr>
  </w:style>
  <w:style w:type="table" w:styleId="a5">
    <w:name w:val="Table Grid"/>
    <w:basedOn w:val="a1"/>
    <w:uiPriority w:val="59"/>
    <w:rsid w:val="001A1AB1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355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F9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355"/>
    <w:rPr>
      <w:rFonts w:eastAsiaTheme="minorEastAsi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Ostrovskiy</dc:creator>
  <cp:lastModifiedBy>Ольга Апарина</cp:lastModifiedBy>
  <cp:revision>6</cp:revision>
  <dcterms:created xsi:type="dcterms:W3CDTF">2025-03-28T17:23:00Z</dcterms:created>
  <dcterms:modified xsi:type="dcterms:W3CDTF">2025-04-01T15:36:00Z</dcterms:modified>
</cp:coreProperties>
</file>