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926F" w14:textId="7669F3AF" w:rsidR="001A1AB1" w:rsidRPr="00AF03D4" w:rsidRDefault="001A1AB1" w:rsidP="001A1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 УЧАСТНИКОВ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71F74C7" w14:textId="0857726A" w:rsidR="001A1AB1" w:rsidRPr="00AF03D4" w:rsidRDefault="001A1AB1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.1. «Суперпрофи»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- 0 очков.</w:t>
      </w:r>
    </w:p>
    <w:p w14:paraId="0CCFE8F0" w14:textId="0FC89788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турниров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 FIVB (Международной федерации волейбола) и CEV (Европейской федерации волейбола), отобравшийся в основную сетку данных соревнований; </w:t>
      </w:r>
    </w:p>
    <w:p w14:paraId="5A16BB1E" w14:textId="68D53B2A" w:rsidR="001A1AB1" w:rsidRPr="00F44295" w:rsidRDefault="001A1AB1" w:rsidP="00F4429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финального этапа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 по 8 место; действующий игрок сборной своей страны по пляжному волейболу; мастер спорта по пляжному волейболу; участник кубка России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 по 8 место.</w:t>
      </w:r>
    </w:p>
    <w:p w14:paraId="3515632A" w14:textId="77777777" w:rsidR="001A1AB1" w:rsidRDefault="001A1AB1" w:rsidP="001A1AB1">
      <w:pPr>
        <w:pStyle w:val="a4"/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8A0000" w14:textId="2CF10144" w:rsidR="001A1AB1" w:rsidRPr="00037DD9" w:rsidRDefault="001A1AB1" w:rsidP="00037DD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49409D">
        <w:rPr>
          <w:rFonts w:ascii="Times New Roman" w:eastAsia="Times New Roman" w:hAnsi="Times New Roman" w:cs="Times New Roman"/>
          <w:b/>
          <w:bCs/>
          <w:sz w:val="24"/>
          <w:szCs w:val="24"/>
        </w:rPr>
        <w:t>.2. «Профи</w:t>
      </w:r>
      <w:r w:rsidR="00037DD9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очко.</w:t>
      </w:r>
    </w:p>
    <w:p w14:paraId="192ECD41" w14:textId="217A1D33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турниров по пляжному волейболу 201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 FIVB (Международной федерации волейбола) и CEV (Европейской федерации волейбола), отобравшийся в основную сетку данных соревнований;</w:t>
      </w:r>
    </w:p>
    <w:p w14:paraId="3384F481" w14:textId="52F5AE55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этапов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FC1">
        <w:rPr>
          <w:rFonts w:ascii="Times New Roman" w:eastAsia="Times New Roman" w:hAnsi="Times New Roman" w:cs="Times New Roman"/>
          <w:sz w:val="24"/>
          <w:szCs w:val="24"/>
        </w:rPr>
        <w:t>годов занявший с 1 по 12 место;</w:t>
      </w:r>
    </w:p>
    <w:p w14:paraId="0EA4D40E" w14:textId="6EFC6A73" w:rsidR="001A1AB1" w:rsidRPr="00AF03D4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финального этапа чемпионата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9 по 16 место;</w:t>
      </w:r>
    </w:p>
    <w:p w14:paraId="6467D2BC" w14:textId="316AA728" w:rsidR="001A1AB1" w:rsidRPr="00002488" w:rsidRDefault="001A1AB1" w:rsidP="0000248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кубка России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9 по 16 место. </w:t>
      </w:r>
      <w:r w:rsidRPr="00002488">
        <w:rPr>
          <w:rFonts w:ascii="Times New Roman" w:eastAsia="Times New Roman" w:hAnsi="Times New Roman" w:cs="Times New Roman"/>
          <w:sz w:val="24"/>
          <w:szCs w:val="24"/>
        </w:rPr>
        <w:t>Действующий игрок основной сборной своей страны по пляжному волейболу</w:t>
      </w:r>
      <w:r w:rsidR="00002488" w:rsidRPr="000F34A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BB9B91" w14:textId="692F2B4F" w:rsidR="00831C1D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 турниров по волейболу</w:t>
      </w:r>
      <w:r w:rsidR="00002488" w:rsidRPr="00002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</w:t>
      </w:r>
      <w:r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FIVB (Международной федерации волейбола) и CEV (Европейской федерации волейбола).</w:t>
      </w:r>
    </w:p>
    <w:p w14:paraId="39BB9CC4" w14:textId="1BEBD71D" w:rsidR="001A1AB1" w:rsidRPr="008B0B7D" w:rsidRDefault="0031213A" w:rsidP="002D5F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«А»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D79E471" w14:textId="28E89381" w:rsidR="001A1AB1" w:rsidRPr="00AF03D4" w:rsidRDefault="001A1AB1" w:rsidP="001A1AB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Примечание: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мастер спорта по пляжному волейболу моложе 198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профи; мастер спорта международного класса моложе 19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профи.</w:t>
      </w:r>
    </w:p>
    <w:p w14:paraId="783DA9B3" w14:textId="513F1272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.3. «</w:t>
      </w:r>
      <w:proofErr w:type="spellStart"/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Полупрофи</w:t>
      </w:r>
      <w:proofErr w:type="spellEnd"/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0A43288" w14:textId="58B5A5D9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чемпионатов своей страны по классическому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годов; участник чемпионатов своей страны по пляжному волейболу 20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отобравшийся в основную сетку данных соревнований;</w:t>
      </w:r>
    </w:p>
    <w:p w14:paraId="6592E71A" w14:textId="32ED941E" w:rsidR="001A1AB1" w:rsidRPr="00F44295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участник финального этапа чемпионата своей страны по пляжному волейболу 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44295" w:rsidRPr="00F442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17 и выше место;</w:t>
      </w:r>
    </w:p>
    <w:p w14:paraId="4FB8BDEA" w14:textId="343AED99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 w:rsidR="008B0B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не ниже 3-го места на любом из этапов; участник соревнований других стран по аналогии с вышеуказанным;</w:t>
      </w:r>
    </w:p>
    <w:p w14:paraId="7D5AA24E" w14:textId="77777777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полуфиналист соревнований по пляжному волейболу под эгидой коммерческих и некоммерческих организаций (по решению организаторов);</w:t>
      </w:r>
    </w:p>
    <w:p w14:paraId="1911848C" w14:textId="77777777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победитель лиги «А» серии турниров </w:t>
      </w:r>
      <w:proofErr w:type="spellStart"/>
      <w:proofErr w:type="gramStart"/>
      <w:r w:rsidRPr="00AF03D4">
        <w:rPr>
          <w:rFonts w:ascii="Times New Roman" w:eastAsia="Times New Roman" w:hAnsi="Times New Roman" w:cs="Times New Roman"/>
          <w:sz w:val="24"/>
          <w:szCs w:val="24"/>
        </w:rPr>
        <w:t>мойрейтинг.онлайн</w:t>
      </w:r>
      <w:proofErr w:type="spellEnd"/>
      <w:proofErr w:type="gram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4* и 5* и аналогичных;</w:t>
      </w:r>
    </w:p>
    <w:p w14:paraId="5016AC3A" w14:textId="19C164FE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мастера спорта по пляжному волейболу старше 198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D9FDD9" w14:textId="63D047C6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мастера спорта международного класса 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по пляжному волейболу старше 1980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могут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F0F5B9" w14:textId="77777777" w:rsid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 спорта по классическому волейболу; кандидат в мастера спорта по пляжному волейболу;</w:t>
      </w:r>
    </w:p>
    <w:p w14:paraId="1DACF20C" w14:textId="446A4996" w:rsidR="001A1AB1" w:rsidRP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1213A">
        <w:rPr>
          <w:rFonts w:ascii="Times New Roman" w:eastAsia="Times New Roman" w:hAnsi="Times New Roman" w:cs="Times New Roman"/>
          <w:sz w:val="24"/>
          <w:szCs w:val="24"/>
        </w:rPr>
        <w:lastRenderedPageBreak/>
        <w:t>победитель Первенства России среди ветеранов 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годов (не распространяетс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я на мужчин и женщин 55 лет (1970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г.р.) и старше;</w:t>
      </w:r>
    </w:p>
    <w:p w14:paraId="0ECE7D9F" w14:textId="6154D487" w:rsidR="001A1AB1" w:rsidRPr="00AF03D4" w:rsidRDefault="001A1AB1" w:rsidP="001A1AB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России, победитель EAVZA среди молодежи в возрастных категориях начиная с 17 лет и старше 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</w:t>
      </w:r>
      <w:r w:rsidRPr="00AF03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80EFD1" w14:textId="65256462" w:rsidR="0031213A" w:rsidRDefault="001A1AB1" w:rsidP="0031213A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призер турниров по волейболу 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 xml:space="preserve">на снегу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 FIVB (Международной федерации волейбола) и CEV (Европейской федерации волейбола)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1C3216" w14:textId="7CA6E7DF" w:rsidR="008B0B7D" w:rsidRPr="008B0B7D" w:rsidRDefault="0031213A" w:rsidP="00572326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гандикапа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78B77F49" w14:textId="1523CE14" w:rsidR="0031213A" w:rsidRPr="008B0B7D" w:rsidRDefault="0031213A" w:rsidP="00572326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«В»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FF41D8A" w14:textId="59320110" w:rsidR="0031213A" w:rsidRPr="008B0B7D" w:rsidRDefault="0031213A" w:rsidP="001A1AB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«С» «Комус Фест» турнира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Про 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F0BE9D3" w14:textId="77777777" w:rsidR="001A1AB1" w:rsidRDefault="001A1AB1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16176D" w14:textId="3219A370" w:rsidR="001A1AB1" w:rsidRPr="00037DD9" w:rsidRDefault="00E6585E" w:rsidP="00037D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.4. </w:t>
      </w:r>
      <w:r w:rsidR="001A1AB1" w:rsidRPr="00AF03D4">
        <w:rPr>
          <w:rFonts w:ascii="Times New Roman" w:eastAsia="Times New Roman" w:hAnsi="Times New Roman" w:cs="Times New Roman"/>
          <w:b/>
          <w:sz w:val="24"/>
          <w:szCs w:val="24"/>
        </w:rPr>
        <w:t>«Продвинутый любитель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58D66EC" w14:textId="6DA54C25" w:rsidR="001A1AB1" w:rsidRPr="00AF03D4" w:rsidRDefault="001A1AB1" w:rsidP="001A1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участник одного из турниров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Bobrikov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Open» и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  <w:lang w:val="ga-IE"/>
        </w:rPr>
        <w:t xml:space="preserve">Komus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365 дней, который имел категорию «Любитель» или в турнире без категории и по итогам соревнований был в 8-ке лучших команд лиги «А» или играл в финале лиги 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B0B7D" w:rsidRPr="008B0B7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«2х2» в 4* и 5* турнирах; </w:t>
      </w:r>
    </w:p>
    <w:p w14:paraId="5CB239A9" w14:textId="1B272BEA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 w:rsidR="008B0B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4 по 8 места на любом из этапов;</w:t>
      </w:r>
    </w:p>
    <w:p w14:paraId="3C5ADEA3" w14:textId="77777777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игрок, имеющий или имевший лицензию всероссийской федерации волейбола (www.volley.ru), аналогично и в других странах по пляжному волейболу (не распространяется на мужчин и женщин 55 лет и старше);</w:t>
      </w:r>
    </w:p>
    <w:p w14:paraId="051BEFAE" w14:textId="64EEB3C2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 турниров по волейболу</w:t>
      </w:r>
      <w:r w:rsidR="00002488">
        <w:rPr>
          <w:rFonts w:ascii="Times New Roman" w:eastAsia="Times New Roman" w:hAnsi="Times New Roman" w:cs="Times New Roman"/>
          <w:sz w:val="24"/>
          <w:szCs w:val="24"/>
        </w:rPr>
        <w:t xml:space="preserve"> 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037D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 FIVB (Международной федерации волейбола) и CEV (Европейской федерации волейбола), который по итогам соревнований был в 8-ке лучших команд (не распространяется на мужчин и женщин 55 лет и старше);</w:t>
      </w:r>
    </w:p>
    <w:p w14:paraId="1BC69F3C" w14:textId="3CAD3E99" w:rsidR="001A1AB1" w:rsidRPr="00AF03D4" w:rsidRDefault="001A1AB1" w:rsidP="001A1AB1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призер Первенства России среди ветеранов 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 в возрастной категории до 55 лет (не распространяется на мужчин и женщин 55 лет и старше); а также полуфиналист в номинации «Микст» в 4* 5* турнирах.</w:t>
      </w:r>
    </w:p>
    <w:p w14:paraId="2DD77D0A" w14:textId="691975A3" w:rsidR="001A1AB1" w:rsidRDefault="001A1AB1" w:rsidP="00037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Примечание: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оргкомитета, в зависимости от силы, количества и состава участников в каждой лиге.</w:t>
      </w:r>
    </w:p>
    <w:p w14:paraId="208A8036" w14:textId="504A83A4" w:rsidR="0031213A" w:rsidRPr="008B0B7D" w:rsidRDefault="0031213A" w:rsidP="0031213A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B098FF7" w14:textId="4EE7BC61" w:rsidR="008B0B7D" w:rsidRPr="008B0B7D" w:rsidRDefault="0031213A" w:rsidP="008477F7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3B5F057C" w14:textId="55BB4F5A" w:rsidR="0031213A" w:rsidRDefault="0031213A" w:rsidP="00BA1F1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284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8B0B7D"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1CBF8ED" w14:textId="738F5EFB" w:rsidR="0031213A" w:rsidRPr="00882C60" w:rsidRDefault="00882C60" w:rsidP="00085715">
      <w:pPr>
        <w:pStyle w:val="a4"/>
        <w:numPr>
          <w:ilvl w:val="0"/>
          <w:numId w:val="1"/>
        </w:numPr>
        <w:shd w:val="clear" w:color="auto" w:fill="FFFFFF"/>
        <w:spacing w:before="150"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победитель лиги «</w:t>
      </w:r>
      <w:r w:rsidR="00966AE3"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</w:t>
      </w:r>
      <w:proofErr w:type="gramStart"/>
      <w:r w:rsidR="000068F8"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0068F8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0068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="000068F8"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="000068F8"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882C60">
        <w:rPr>
          <w:rFonts w:ascii="Times New Roman" w:eastAsia="Times New Roman" w:hAnsi="Times New Roman" w:cs="Times New Roman"/>
          <w:sz w:val="24"/>
          <w:szCs w:val="24"/>
        </w:rPr>
        <w:t>в номинации «2х2» 2025г.</w:t>
      </w:r>
    </w:p>
    <w:p w14:paraId="3EE4C3F9" w14:textId="39B3F560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.5. «Любитель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 w:rsid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="00037DD9"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93EEB0A" w14:textId="66CB7243" w:rsidR="001A1AB1" w:rsidRDefault="001A1AB1" w:rsidP="001A1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учащийся или выпускник спортивных школ по классическому волейболу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пляжному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2D14D7" w14:textId="330FA913" w:rsidR="008B0B7D" w:rsidRPr="008B0B7D" w:rsidRDefault="008B0B7D" w:rsidP="008F5EF1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>игрок, занявший с 9 по 12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2024-2025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175737A7" w14:textId="1B29BCE7" w:rsidR="008B0B7D" w:rsidRPr="008B0B7D" w:rsidRDefault="008B0B7D" w:rsidP="001C64C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 w:rsidR="003810E4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880AE39" w14:textId="1A26143D" w:rsidR="008B0B7D" w:rsidRPr="000068F8" w:rsidRDefault="008B0B7D" w:rsidP="001C64C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 w:rsidR="00966AE3"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турнира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="000068F8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="000068F8"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="000068F8"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77BE"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589B6B32" w14:textId="4CB5BB45" w:rsidR="000068F8" w:rsidRPr="000068F8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победители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2025г.</w:t>
      </w:r>
    </w:p>
    <w:p w14:paraId="2DCBD8B1" w14:textId="668A3284" w:rsidR="001A1AB1" w:rsidRPr="008B0B7D" w:rsidRDefault="001A1AB1" w:rsidP="008B0B7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</w:rPr>
        <w:t>участник, не подпадающий ни под одну из вышеперечисленных категорий.</w:t>
      </w:r>
    </w:p>
    <w:p w14:paraId="0044D406" w14:textId="7033546A" w:rsidR="001A1AB1" w:rsidRPr="00AF03D4" w:rsidRDefault="00E6585E" w:rsidP="001A1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.6. «Прогрессирующий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CC04F74" w14:textId="62A397D4" w:rsidR="008B0B7D" w:rsidRPr="008B0B7D" w:rsidRDefault="008B0B7D" w:rsidP="008B0B7D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 w:rsidR="00966AE3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 w:rsidR="00CA2F8E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9C65A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B8695DC" w14:textId="3F1C539C" w:rsidR="001A1AB1" w:rsidRDefault="001A1AB1" w:rsidP="001A1AB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имеющий навыки игры в волейбол, но не имеющий необходимого опыта,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принимавший участие в каких-либо соревнованиях по пляжному волейболу среднего или высшего среднего уровня, при этом имея на данный момент практически всегда отрицательные показатели игры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301528" w14:textId="77777777" w:rsidR="001A1AB1" w:rsidRPr="00AF03D4" w:rsidRDefault="001A1AB1" w:rsidP="001A1AB1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оргкомитета.</w:t>
      </w:r>
    </w:p>
    <w:p w14:paraId="40A8678A" w14:textId="6521C147" w:rsidR="001A1AB1" w:rsidRPr="00AF03D4" w:rsidRDefault="00E6585E" w:rsidP="001A1AB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 w:rsidR="001A1AB1"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«Начинающий</w:t>
      </w:r>
      <w:r w:rsidR="001A1AB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798E1F7" w14:textId="77777777" w:rsidR="001A1AB1" w:rsidRDefault="001A1AB1" w:rsidP="001A1AB1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не имеющий техники, особых навыков, опыта игры в классический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пляжный волейбол, и, не принимавший, либо принимавший участие в каких-либо соревнованиях по классическому и пляжному волейболу, но никаких побед в матчах не добивался.</w:t>
      </w:r>
    </w:p>
    <w:p w14:paraId="5F21897C" w14:textId="77777777" w:rsidR="001A1AB1" w:rsidRPr="0049409D" w:rsidRDefault="001A1AB1" w:rsidP="001A1AB1">
      <w:pPr>
        <w:pStyle w:val="a4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5E239" w14:textId="3A53C517" w:rsidR="001A1AB1" w:rsidRPr="00037DD9" w:rsidRDefault="001A1AB1" w:rsidP="00037DD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: категория присуждается решением оргкомитета. </w:t>
      </w:r>
      <w:r w:rsidR="00F97355">
        <w:rPr>
          <w:rFonts w:ascii="Times New Roman" w:eastAsia="Times New Roman" w:hAnsi="Times New Roman" w:cs="Times New Roman"/>
          <w:sz w:val="24"/>
          <w:szCs w:val="24"/>
        </w:rPr>
        <w:t>По истечению срока в определении уровня игрока – утвержденный ранее уровень мастерства понижается на один пункт.</w:t>
      </w:r>
    </w:p>
    <w:p w14:paraId="33F46DC3" w14:textId="77777777" w:rsidR="001A1AB1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23AF80" w14:textId="77777777" w:rsidR="001A1AB1" w:rsidRPr="00AF03D4" w:rsidRDefault="001A1AB1" w:rsidP="001A1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гандикапа утверждается решением оргкомитета. Оргкомитет в течение соревнований оставляет за собой право на изменение категории участника, если обнаружит, что информация об уровне игры и/или достижениях, представленная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игроком, является недостоверной или не соответствует уровню его категории в турнире.</w:t>
      </w:r>
    </w:p>
    <w:p w14:paraId="576EE6EA" w14:textId="77777777" w:rsidR="001A1AB1" w:rsidRDefault="001A1AB1" w:rsidP="008C75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546B8B" w14:textId="1B9C2D2C" w:rsidR="00002488" w:rsidRDefault="001A1AB1" w:rsidP="001A1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E8B">
        <w:rPr>
          <w:rFonts w:ascii="Times New Roman" w:eastAsia="Times New Roman" w:hAnsi="Times New Roman" w:cs="Times New Roman"/>
          <w:sz w:val="24"/>
          <w:szCs w:val="24"/>
        </w:rPr>
        <w:t>За недостоверную подачу данных о «Категории участника» игрок может быть наказан снижением гандикапа до 2 очков, до конца турнира.</w:t>
      </w:r>
    </w:p>
    <w:p w14:paraId="4BBA8C06" w14:textId="0E2745B2" w:rsidR="00002488" w:rsidRPr="008C750F" w:rsidRDefault="0000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DAEAD2E" w14:textId="17F5CCB2" w:rsidR="001A1AB1" w:rsidRPr="00AF03D4" w:rsidRDefault="00E6585E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 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ПРИСВОЕНИЕ ВОЗРАСТНОГО ДОПОЛНИТЕЛЬНОГО ГАНДИКАПА: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1701"/>
      </w:tblGrid>
      <w:tr w:rsidR="001A1AB1" w:rsidRPr="00AF03D4" w14:paraId="0D78D7BC" w14:textId="77777777" w:rsidTr="008B690A">
        <w:trPr>
          <w:jc w:val="center"/>
        </w:trPr>
        <w:tc>
          <w:tcPr>
            <w:tcW w:w="1384" w:type="dxa"/>
            <w:vMerge w:val="restart"/>
          </w:tcPr>
          <w:p w14:paraId="213696F4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3402" w:type="dxa"/>
            <w:gridSpan w:val="2"/>
          </w:tcPr>
          <w:p w14:paraId="4649CEEE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/ девушки</w:t>
            </w:r>
          </w:p>
        </w:tc>
        <w:tc>
          <w:tcPr>
            <w:tcW w:w="3119" w:type="dxa"/>
            <w:gridSpan w:val="2"/>
          </w:tcPr>
          <w:p w14:paraId="18945475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/ юноши</w:t>
            </w:r>
          </w:p>
        </w:tc>
      </w:tr>
      <w:tr w:rsidR="001A1AB1" w:rsidRPr="00AF03D4" w14:paraId="494B4933" w14:textId="77777777" w:rsidTr="008B690A">
        <w:trPr>
          <w:jc w:val="center"/>
        </w:trPr>
        <w:tc>
          <w:tcPr>
            <w:tcW w:w="1384" w:type="dxa"/>
            <w:vMerge/>
          </w:tcPr>
          <w:p w14:paraId="6FF908DB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5B74A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04E563E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  <w:tc>
          <w:tcPr>
            <w:tcW w:w="1418" w:type="dxa"/>
          </w:tcPr>
          <w:p w14:paraId="6F377754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3DE9B180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</w:tr>
      <w:tr w:rsidR="001A1AB1" w:rsidRPr="00AF03D4" w14:paraId="254F02E4" w14:textId="77777777" w:rsidTr="008B690A">
        <w:trPr>
          <w:trHeight w:val="572"/>
          <w:jc w:val="center"/>
        </w:trPr>
        <w:tc>
          <w:tcPr>
            <w:tcW w:w="1384" w:type="dxa"/>
          </w:tcPr>
          <w:p w14:paraId="6844113A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655C6E6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</w:tc>
        <w:tc>
          <w:tcPr>
            <w:tcW w:w="1701" w:type="dxa"/>
          </w:tcPr>
          <w:p w14:paraId="73BC1D73" w14:textId="2D2895C5" w:rsidR="001A1AB1" w:rsidRPr="00AF03D4" w:rsidRDefault="00CA2F8E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мл</w:t>
            </w:r>
          </w:p>
        </w:tc>
        <w:tc>
          <w:tcPr>
            <w:tcW w:w="1418" w:type="dxa"/>
          </w:tcPr>
          <w:p w14:paraId="12C2B1F3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  <w:p w14:paraId="523183C7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995497" w14:textId="373B98A9" w:rsidR="001A1AB1" w:rsidRPr="00AF03D4" w:rsidRDefault="001A1AB1" w:rsidP="000F34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CA2F8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и мл.</w:t>
            </w:r>
          </w:p>
        </w:tc>
      </w:tr>
      <w:tr w:rsidR="001A1AB1" w:rsidRPr="00AF03D4" w14:paraId="1071D3B4" w14:textId="77777777" w:rsidTr="008B690A">
        <w:trPr>
          <w:jc w:val="center"/>
        </w:trPr>
        <w:tc>
          <w:tcPr>
            <w:tcW w:w="1384" w:type="dxa"/>
          </w:tcPr>
          <w:p w14:paraId="632EBD18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3191A83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1701" w:type="dxa"/>
          </w:tcPr>
          <w:p w14:paraId="451AD06E" w14:textId="6B0F8C36" w:rsidR="001A1AB1" w:rsidRPr="00AF03D4" w:rsidRDefault="001A1AB1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6 -1990</w:t>
            </w:r>
          </w:p>
        </w:tc>
        <w:tc>
          <w:tcPr>
            <w:tcW w:w="1418" w:type="dxa"/>
          </w:tcPr>
          <w:p w14:paraId="30BAF8A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0FE31A8F" w14:textId="74A3A191" w:rsidR="001A1AB1" w:rsidRPr="00AF03D4" w:rsidRDefault="00CA2F8E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67E9048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61F26F34" w14:textId="77777777" w:rsidTr="008B690A">
        <w:trPr>
          <w:jc w:val="center"/>
        </w:trPr>
        <w:tc>
          <w:tcPr>
            <w:tcW w:w="1384" w:type="dxa"/>
          </w:tcPr>
          <w:p w14:paraId="79D3670B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2 очка</w:t>
            </w:r>
          </w:p>
        </w:tc>
        <w:tc>
          <w:tcPr>
            <w:tcW w:w="1701" w:type="dxa"/>
          </w:tcPr>
          <w:p w14:paraId="3E251C37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30B83057" w14:textId="5E659B4B" w:rsidR="001A1AB1" w:rsidRPr="00AF03D4" w:rsidRDefault="00CA2F8E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5234296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54BE4B2F" w14:textId="1A6BAF86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6 -1980</w:t>
            </w:r>
          </w:p>
          <w:p w14:paraId="235729FC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35E4804A" w14:textId="77777777" w:rsidTr="008B690A">
        <w:trPr>
          <w:jc w:val="center"/>
        </w:trPr>
        <w:tc>
          <w:tcPr>
            <w:tcW w:w="1384" w:type="dxa"/>
          </w:tcPr>
          <w:p w14:paraId="2CA102BF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3 очка</w:t>
            </w:r>
          </w:p>
        </w:tc>
        <w:tc>
          <w:tcPr>
            <w:tcW w:w="1701" w:type="dxa"/>
          </w:tcPr>
          <w:p w14:paraId="37F31F98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050FEBA1" w14:textId="70BA4AEE" w:rsidR="001A1AB1" w:rsidRPr="00AF03D4" w:rsidRDefault="001A1AB1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6 - 1980</w:t>
            </w:r>
          </w:p>
        </w:tc>
        <w:tc>
          <w:tcPr>
            <w:tcW w:w="1418" w:type="dxa"/>
          </w:tcPr>
          <w:p w14:paraId="4ECF380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7EA6769B" w14:textId="6C4A3E59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-197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3210C5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4D7041C2" w14:textId="77777777" w:rsidTr="008B690A">
        <w:trPr>
          <w:jc w:val="center"/>
        </w:trPr>
        <w:tc>
          <w:tcPr>
            <w:tcW w:w="1384" w:type="dxa"/>
          </w:tcPr>
          <w:p w14:paraId="1A1A6051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 очка</w:t>
            </w:r>
          </w:p>
        </w:tc>
        <w:tc>
          <w:tcPr>
            <w:tcW w:w="1701" w:type="dxa"/>
          </w:tcPr>
          <w:p w14:paraId="00EDB735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3A9A0D13" w14:textId="0EB38B62" w:rsidR="001A1AB1" w:rsidRPr="00AF03D4" w:rsidRDefault="00CA2F8E" w:rsidP="000F34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1971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4E7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1AB1"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2F45ACF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334C9263" w14:textId="6C01735C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6 -</w:t>
            </w:r>
            <w:r w:rsidR="004E7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2F8E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  <w:p w14:paraId="1B98BBFB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AB1" w:rsidRPr="00AF03D4" w14:paraId="24949414" w14:textId="77777777" w:rsidTr="008B690A">
        <w:trPr>
          <w:jc w:val="center"/>
        </w:trPr>
        <w:tc>
          <w:tcPr>
            <w:tcW w:w="1384" w:type="dxa"/>
          </w:tcPr>
          <w:p w14:paraId="66978471" w14:textId="77777777" w:rsidR="001A1AB1" w:rsidRPr="00AF03D4" w:rsidRDefault="001A1AB1" w:rsidP="008B69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 очков</w:t>
            </w:r>
          </w:p>
        </w:tc>
        <w:tc>
          <w:tcPr>
            <w:tcW w:w="1701" w:type="dxa"/>
          </w:tcPr>
          <w:p w14:paraId="5DC0E281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36B7054D" w14:textId="52B92606" w:rsidR="001A1AB1" w:rsidRDefault="004E705C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1968 - </w:t>
            </w:r>
            <w:r w:rsidR="00CA2F8E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  <w:r w:rsidR="003F6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E4794" w14:textId="3BB21796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CCD500" w14:textId="77777777" w:rsidR="001A1AB1" w:rsidRPr="00AF03D4" w:rsidRDefault="001A1AB1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1701" w:type="dxa"/>
          </w:tcPr>
          <w:p w14:paraId="161451D8" w14:textId="522C7D4A" w:rsidR="001A1AB1" w:rsidRPr="00AF03D4" w:rsidRDefault="001A1AB1" w:rsidP="000F34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F6F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- 1963</w:t>
            </w:r>
          </w:p>
        </w:tc>
      </w:tr>
      <w:tr w:rsidR="00B23E38" w:rsidRPr="00AF03D4" w14:paraId="6ADBEC32" w14:textId="77777777" w:rsidTr="008B690A">
        <w:trPr>
          <w:jc w:val="center"/>
        </w:trPr>
        <w:tc>
          <w:tcPr>
            <w:tcW w:w="1384" w:type="dxa"/>
          </w:tcPr>
          <w:p w14:paraId="0E6863AE" w14:textId="709A5E54" w:rsidR="00B23E38" w:rsidRPr="00AF03D4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очков</w:t>
            </w:r>
          </w:p>
        </w:tc>
        <w:tc>
          <w:tcPr>
            <w:tcW w:w="1701" w:type="dxa"/>
          </w:tcPr>
          <w:p w14:paraId="55C4CAE0" w14:textId="184EE68F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58+</w:t>
            </w:r>
          </w:p>
        </w:tc>
        <w:tc>
          <w:tcPr>
            <w:tcW w:w="1701" w:type="dxa"/>
          </w:tcPr>
          <w:p w14:paraId="535A633D" w14:textId="1064FCBE" w:rsidR="00B23E38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- 1967</w:t>
            </w:r>
          </w:p>
          <w:p w14:paraId="79A7C3D8" w14:textId="185A4384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41138D2" w14:textId="0622D06E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63+</w:t>
            </w:r>
          </w:p>
        </w:tc>
        <w:tc>
          <w:tcPr>
            <w:tcW w:w="1701" w:type="dxa"/>
          </w:tcPr>
          <w:p w14:paraId="13BD93CD" w14:textId="4FC211BF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- 1962</w:t>
            </w:r>
          </w:p>
        </w:tc>
      </w:tr>
      <w:tr w:rsidR="00B23E38" w:rsidRPr="00AF03D4" w14:paraId="3A41C04F" w14:textId="77777777" w:rsidTr="008B690A">
        <w:trPr>
          <w:jc w:val="center"/>
        </w:trPr>
        <w:tc>
          <w:tcPr>
            <w:tcW w:w="1384" w:type="dxa"/>
          </w:tcPr>
          <w:p w14:paraId="41987309" w14:textId="7B173705" w:rsidR="00B23E38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очков</w:t>
            </w:r>
          </w:p>
        </w:tc>
        <w:tc>
          <w:tcPr>
            <w:tcW w:w="1701" w:type="dxa"/>
          </w:tcPr>
          <w:p w14:paraId="108209B2" w14:textId="5958C13B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61+</w:t>
            </w:r>
          </w:p>
        </w:tc>
        <w:tc>
          <w:tcPr>
            <w:tcW w:w="1701" w:type="dxa"/>
          </w:tcPr>
          <w:p w14:paraId="27664BE7" w14:textId="5100857F" w:rsidR="00B23E38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- 1964</w:t>
            </w:r>
          </w:p>
          <w:p w14:paraId="67BABAF1" w14:textId="2FFED9DD" w:rsidR="008D6634" w:rsidRPr="00AF03D4" w:rsidRDefault="008D6634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A2A21F" w14:textId="6B5F9C0A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66+</w:t>
            </w:r>
          </w:p>
        </w:tc>
        <w:tc>
          <w:tcPr>
            <w:tcW w:w="1701" w:type="dxa"/>
          </w:tcPr>
          <w:p w14:paraId="57322852" w14:textId="258CF530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  <w:r w:rsidR="004E705C">
              <w:rPr>
                <w:rFonts w:ascii="Times New Roman" w:hAnsi="Times New Roman" w:cs="Times New Roman"/>
                <w:sz w:val="24"/>
                <w:szCs w:val="24"/>
              </w:rPr>
              <w:t xml:space="preserve"> - 1959</w:t>
            </w:r>
          </w:p>
        </w:tc>
      </w:tr>
      <w:tr w:rsidR="00B23E38" w:rsidRPr="00AF03D4" w14:paraId="2D8DBE2D" w14:textId="77777777" w:rsidTr="008B690A">
        <w:trPr>
          <w:jc w:val="center"/>
        </w:trPr>
        <w:tc>
          <w:tcPr>
            <w:tcW w:w="1384" w:type="dxa"/>
          </w:tcPr>
          <w:p w14:paraId="5801D9BC" w14:textId="4B4AD7DD" w:rsidR="00B23E38" w:rsidRDefault="00B23E38" w:rsidP="008B69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очков</w:t>
            </w:r>
          </w:p>
        </w:tc>
        <w:tc>
          <w:tcPr>
            <w:tcW w:w="1701" w:type="dxa"/>
          </w:tcPr>
          <w:p w14:paraId="5A0AF0A4" w14:textId="540D9558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64+</w:t>
            </w:r>
          </w:p>
        </w:tc>
        <w:tc>
          <w:tcPr>
            <w:tcW w:w="1701" w:type="dxa"/>
          </w:tcPr>
          <w:p w14:paraId="70BE9A44" w14:textId="1D47D19E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  <w:r w:rsidR="00B23E38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1418" w:type="dxa"/>
          </w:tcPr>
          <w:p w14:paraId="5B3128F9" w14:textId="77FE27A7" w:rsidR="00B23E38" w:rsidRPr="00AF03D4" w:rsidRDefault="00B23E38" w:rsidP="008B690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69+</w:t>
            </w:r>
          </w:p>
        </w:tc>
        <w:tc>
          <w:tcPr>
            <w:tcW w:w="1701" w:type="dxa"/>
          </w:tcPr>
          <w:p w14:paraId="07FDC57B" w14:textId="24226A22" w:rsidR="00B23E38" w:rsidRPr="00AF03D4" w:rsidRDefault="003F6F97" w:rsidP="000F34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  <w:r w:rsidR="00B23E38"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</w:p>
        </w:tc>
      </w:tr>
    </w:tbl>
    <w:p w14:paraId="2BC71F95" w14:textId="77777777" w:rsidR="001A1AB1" w:rsidRPr="00AF03D4" w:rsidRDefault="001A1AB1" w:rsidP="001A1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340DA1" w14:textId="77777777" w:rsidR="008C750F" w:rsidRDefault="008C75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1136E33" w14:textId="651DC5A4" w:rsidR="001A1AB1" w:rsidRPr="00AF03D4" w:rsidRDefault="00E6585E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03D4">
        <w:rPr>
          <w:rFonts w:ascii="Times New Roman" w:hAnsi="Times New Roman" w:cs="Times New Roman"/>
          <w:b/>
          <w:sz w:val="24"/>
          <w:szCs w:val="24"/>
        </w:rPr>
        <w:t>ПРАВИЛА РАСЧЁТА ГАНДИКАПА:</w:t>
      </w:r>
    </w:p>
    <w:p w14:paraId="705E8191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Для партии до 21 очка = разница гандикапов двух команд.</w:t>
      </w:r>
    </w:p>
    <w:p w14:paraId="749D9627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Для партии до 15 очков = разницу гандикапов команд в партии до 21 очка х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(умножаем на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и делим на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), с округлением до ближайшего целого числа, по правилам математики, за исключением номинации «1х1 Сингл».</w:t>
      </w:r>
    </w:p>
    <w:p w14:paraId="5C9652EC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гандикап для партии до 21 очка –12 очков (12:0), для партии до 15 очков – 8 очков (8:0).</w:t>
      </w:r>
    </w:p>
    <w:p w14:paraId="0DF81236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Для команды = гандикап для игрока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1 + гандикап для игрока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2.</w:t>
      </w:r>
    </w:p>
    <w:p w14:paraId="00DF595E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Гандикап в партии до 21 = гандикап для команды А – гандикап для команды В.</w:t>
      </w:r>
    </w:p>
    <w:p w14:paraId="13742406" w14:textId="77777777" w:rsidR="00F47F1C" w:rsidRPr="00AF03D4" w:rsidRDefault="00F47F1C" w:rsidP="00F47F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Гандикап в партии до 15 = гандикап для команды А – гандикап для команды В х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070E75" w14:textId="554AABAF" w:rsidR="001A1AB1" w:rsidRPr="00AF03D4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Примеры расчёта гандикапа:</w:t>
      </w:r>
    </w:p>
    <w:p w14:paraId="7C3AEDB6" w14:textId="77777777" w:rsidR="00F47F1C" w:rsidRPr="00AF03D4" w:rsidRDefault="00F47F1C" w:rsidP="00F47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1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«Суперпрофи»,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 (0 очков) и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 (3 очка)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3 очка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Команда В: 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(5 очков) и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(7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12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9 очков, команда В начинает партию со счетом 9:0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6 очков, команда В начинает партию со счетом 6:0</w:t>
      </w:r>
    </w:p>
    <w:p w14:paraId="7BBE519B" w14:textId="77777777" w:rsidR="00F47F1C" w:rsidRPr="00AF03D4" w:rsidRDefault="00F47F1C" w:rsidP="00F47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«Суперпрофи»,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(0 очков) и «Профи»,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(0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0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В: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. (7 очков) и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48 лет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(7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14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12 очков, команда В начинает партию со счетом 12:0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8 очков, команда В начинает игру со счетом 8:0</w:t>
      </w:r>
    </w:p>
    <w:p w14:paraId="4F4D9620" w14:textId="77777777" w:rsidR="00F47F1C" w:rsidRDefault="00F47F1C" w:rsidP="00F47F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№ 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А: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(5 очков) и «Любитель»,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(5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А = 10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 xml:space="preserve">Команда В: «Начинающий игрок»,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(8 очков) и «Начинающий игрок», </w:t>
      </w:r>
      <w:r>
        <w:rPr>
          <w:rFonts w:ascii="Times New Roman" w:eastAsia="Times New Roman" w:hAnsi="Times New Roman" w:cs="Times New Roman"/>
          <w:sz w:val="24"/>
          <w:szCs w:val="24"/>
        </w:rPr>
        <w:t>34 года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(8 очков)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для команды В = 16 очков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21) = 6 очков, команда В начинает партию со счетом 6:0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Гандикап на матч (партия до 15) = 4 очка, команда В начинает партию со счетом 4:0</w:t>
      </w:r>
    </w:p>
    <w:p w14:paraId="27BF0BA0" w14:textId="3EE055EE" w:rsidR="001A1AB1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Расчет гандикапа в каждой партии</w:t>
      </w:r>
    </w:p>
    <w:p w14:paraId="6A35AE5E" w14:textId="77777777" w:rsidR="00F47F1C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3.1. «Сингл». Гандикап в номинации «1х1 Сингл» в партии до 21 = (гандикап игрока А – гандикап игрока В) х 1.75 с округлением до ближайшего целого числа, по правилам математики.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. Все остальные номинации. Гандикап для партии до 21 очка = разница гандикапов двух команд. Гандикап для партии до 15 очков = (разница гандикапов команд в партии до 21 очка) х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(умножаем на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и делим на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), с округлением до ближайшего целого числа, по правилам математики:</w:t>
      </w:r>
    </w:p>
    <w:p w14:paraId="286F319A" w14:textId="77777777" w:rsidR="00F47F1C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Гандикап для команды = гандикап игрока №1+ гандикап игрока №2.</w:t>
      </w:r>
    </w:p>
    <w:p w14:paraId="4CCEB889" w14:textId="77777777" w:rsidR="00F47F1C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Гандикап в партии до 21 = гандикап для команды А – гандикап для команды В.</w:t>
      </w:r>
    </w:p>
    <w:p w14:paraId="318A4693" w14:textId="4AFBF61E" w:rsidR="00F47F1C" w:rsidRPr="00AF03D4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Гандикап в партии до 15 = (гандикап для команды А – гандикап для </w:t>
      </w:r>
      <w:r w:rsidRPr="00F47F1C">
        <w:rPr>
          <w:rFonts w:ascii="Times New Roman" w:eastAsia="Times New Roman" w:hAnsi="Times New Roman" w:cs="Times New Roman"/>
          <w:sz w:val="24"/>
          <w:szCs w:val="24"/>
        </w:rPr>
        <w:t>команды В) 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5/7.</w:t>
      </w:r>
    </w:p>
    <w:p w14:paraId="20C230F9" w14:textId="77777777" w:rsidR="00F47F1C" w:rsidRPr="00AF03D4" w:rsidRDefault="00F47F1C" w:rsidP="00F47F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Максимальный гандикап для партии до 21 очка – 12 очков (12:0), для партии до 15 очков – 8 очков (8:0).</w:t>
      </w:r>
    </w:p>
    <w:p w14:paraId="152782A6" w14:textId="77777777" w:rsidR="001A1AB1" w:rsidRPr="00AF03D4" w:rsidRDefault="001A1AB1" w:rsidP="00E65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Пример расчета гандикапа: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</w:tblGrid>
      <w:tr w:rsidR="001A1AB1" w:rsidRPr="00AF03D4" w14:paraId="483B7437" w14:textId="77777777" w:rsidTr="008B690A">
        <w:trPr>
          <w:trHeight w:val="698"/>
          <w:jc w:val="center"/>
        </w:trPr>
        <w:tc>
          <w:tcPr>
            <w:tcW w:w="4785" w:type="dxa"/>
            <w:gridSpan w:val="2"/>
          </w:tcPr>
          <w:p w14:paraId="27CBE430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Гандикап команды во всех номинациях</w:t>
            </w:r>
          </w:p>
          <w:p w14:paraId="53FDBCA9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1AB1" w:rsidRPr="00AF03D4" w14:paraId="1977BED3" w14:textId="77777777" w:rsidTr="008B690A">
        <w:trPr>
          <w:trHeight w:val="984"/>
          <w:jc w:val="center"/>
        </w:trPr>
        <w:tc>
          <w:tcPr>
            <w:tcW w:w="2392" w:type="dxa"/>
          </w:tcPr>
          <w:p w14:paraId="2BE62D23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Счет в партии</w:t>
            </w:r>
          </w:p>
          <w:p w14:paraId="385E524F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21 очка</w:t>
            </w:r>
          </w:p>
        </w:tc>
        <w:tc>
          <w:tcPr>
            <w:tcW w:w="2393" w:type="dxa"/>
          </w:tcPr>
          <w:p w14:paraId="15887C31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Счет в партии </w:t>
            </w:r>
          </w:p>
          <w:p w14:paraId="30110EF6" w14:textId="77777777" w:rsidR="001A1AB1" w:rsidRPr="00AF03D4" w:rsidRDefault="001A1AB1" w:rsidP="008B69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03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очков</w:t>
            </w:r>
          </w:p>
        </w:tc>
      </w:tr>
      <w:tr w:rsidR="00F47F1C" w:rsidRPr="00AF03D4" w14:paraId="13487EB5" w14:textId="77777777" w:rsidTr="008B690A">
        <w:trPr>
          <w:jc w:val="center"/>
        </w:trPr>
        <w:tc>
          <w:tcPr>
            <w:tcW w:w="2392" w:type="dxa"/>
          </w:tcPr>
          <w:p w14:paraId="21E054C2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12:0</w:t>
            </w:r>
          </w:p>
        </w:tc>
        <w:tc>
          <w:tcPr>
            <w:tcW w:w="2393" w:type="dxa"/>
          </w:tcPr>
          <w:p w14:paraId="3620617B" w14:textId="006C09A1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8:0</w:t>
            </w:r>
          </w:p>
        </w:tc>
      </w:tr>
      <w:tr w:rsidR="00F47F1C" w:rsidRPr="00AF03D4" w14:paraId="083A04C5" w14:textId="77777777" w:rsidTr="008B690A">
        <w:trPr>
          <w:jc w:val="center"/>
        </w:trPr>
        <w:tc>
          <w:tcPr>
            <w:tcW w:w="2392" w:type="dxa"/>
          </w:tcPr>
          <w:p w14:paraId="5F31A31E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11:0</w:t>
            </w:r>
          </w:p>
        </w:tc>
        <w:tc>
          <w:tcPr>
            <w:tcW w:w="2393" w:type="dxa"/>
          </w:tcPr>
          <w:p w14:paraId="0E4BAD0A" w14:textId="3F1A195C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</w:tr>
      <w:tr w:rsidR="00F47F1C" w:rsidRPr="00AF03D4" w14:paraId="60A2A446" w14:textId="77777777" w:rsidTr="008B690A">
        <w:trPr>
          <w:jc w:val="center"/>
        </w:trPr>
        <w:tc>
          <w:tcPr>
            <w:tcW w:w="2392" w:type="dxa"/>
          </w:tcPr>
          <w:p w14:paraId="34D5AC8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10:0</w:t>
            </w:r>
          </w:p>
        </w:tc>
        <w:tc>
          <w:tcPr>
            <w:tcW w:w="2393" w:type="dxa"/>
          </w:tcPr>
          <w:p w14:paraId="04483194" w14:textId="5CD20C11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7:0</w:t>
            </w:r>
          </w:p>
        </w:tc>
      </w:tr>
      <w:tr w:rsidR="00F47F1C" w:rsidRPr="00AF03D4" w14:paraId="1FEF67D8" w14:textId="77777777" w:rsidTr="008B690A">
        <w:trPr>
          <w:jc w:val="center"/>
        </w:trPr>
        <w:tc>
          <w:tcPr>
            <w:tcW w:w="2392" w:type="dxa"/>
          </w:tcPr>
          <w:p w14:paraId="5A85036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9:0</w:t>
            </w:r>
          </w:p>
        </w:tc>
        <w:tc>
          <w:tcPr>
            <w:tcW w:w="2393" w:type="dxa"/>
          </w:tcPr>
          <w:p w14:paraId="3BE01E19" w14:textId="2062E732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6:0</w:t>
            </w:r>
          </w:p>
        </w:tc>
      </w:tr>
      <w:tr w:rsidR="00F47F1C" w:rsidRPr="00AF03D4" w14:paraId="45B697C2" w14:textId="77777777" w:rsidTr="008B690A">
        <w:trPr>
          <w:jc w:val="center"/>
        </w:trPr>
        <w:tc>
          <w:tcPr>
            <w:tcW w:w="2392" w:type="dxa"/>
          </w:tcPr>
          <w:p w14:paraId="3E6F9D3D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8:0</w:t>
            </w:r>
          </w:p>
        </w:tc>
        <w:tc>
          <w:tcPr>
            <w:tcW w:w="2393" w:type="dxa"/>
          </w:tcPr>
          <w:p w14:paraId="5AF009D8" w14:textId="40042DF0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</w:tr>
      <w:tr w:rsidR="00F47F1C" w:rsidRPr="00AF03D4" w14:paraId="4CFAFDB8" w14:textId="77777777" w:rsidTr="008B690A">
        <w:trPr>
          <w:jc w:val="center"/>
        </w:trPr>
        <w:tc>
          <w:tcPr>
            <w:tcW w:w="2392" w:type="dxa"/>
          </w:tcPr>
          <w:p w14:paraId="08E8C3B9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7:0</w:t>
            </w:r>
          </w:p>
        </w:tc>
        <w:tc>
          <w:tcPr>
            <w:tcW w:w="2393" w:type="dxa"/>
          </w:tcPr>
          <w:p w14:paraId="64A9464E" w14:textId="2357D276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5:0</w:t>
            </w:r>
          </w:p>
        </w:tc>
      </w:tr>
      <w:tr w:rsidR="00F47F1C" w:rsidRPr="00AF03D4" w14:paraId="061D6B7D" w14:textId="77777777" w:rsidTr="008B690A">
        <w:trPr>
          <w:jc w:val="center"/>
        </w:trPr>
        <w:tc>
          <w:tcPr>
            <w:tcW w:w="2392" w:type="dxa"/>
          </w:tcPr>
          <w:p w14:paraId="53E45E73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6:0</w:t>
            </w:r>
          </w:p>
        </w:tc>
        <w:tc>
          <w:tcPr>
            <w:tcW w:w="2393" w:type="dxa"/>
          </w:tcPr>
          <w:p w14:paraId="7B083D1D" w14:textId="3E81DD0D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4:0</w:t>
            </w:r>
          </w:p>
        </w:tc>
      </w:tr>
      <w:tr w:rsidR="00F47F1C" w:rsidRPr="00AF03D4" w14:paraId="55E733DA" w14:textId="77777777" w:rsidTr="008B690A">
        <w:trPr>
          <w:jc w:val="center"/>
        </w:trPr>
        <w:tc>
          <w:tcPr>
            <w:tcW w:w="2392" w:type="dxa"/>
          </w:tcPr>
          <w:p w14:paraId="31B147E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5:0</w:t>
            </w:r>
          </w:p>
        </w:tc>
        <w:tc>
          <w:tcPr>
            <w:tcW w:w="2393" w:type="dxa"/>
          </w:tcPr>
          <w:p w14:paraId="791FD97B" w14:textId="78714C6A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:0</w:t>
            </w:r>
          </w:p>
        </w:tc>
      </w:tr>
      <w:tr w:rsidR="00F47F1C" w:rsidRPr="00AF03D4" w14:paraId="754F4588" w14:textId="77777777" w:rsidTr="008B690A">
        <w:trPr>
          <w:jc w:val="center"/>
        </w:trPr>
        <w:tc>
          <w:tcPr>
            <w:tcW w:w="2392" w:type="dxa"/>
          </w:tcPr>
          <w:p w14:paraId="21BD08E4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4:0</w:t>
            </w:r>
          </w:p>
        </w:tc>
        <w:tc>
          <w:tcPr>
            <w:tcW w:w="2393" w:type="dxa"/>
          </w:tcPr>
          <w:p w14:paraId="6C0ACC5F" w14:textId="2562FEF9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3:0</w:t>
            </w:r>
          </w:p>
        </w:tc>
      </w:tr>
      <w:tr w:rsidR="00F47F1C" w:rsidRPr="00AF03D4" w14:paraId="72D7051A" w14:textId="77777777" w:rsidTr="008B690A">
        <w:trPr>
          <w:jc w:val="center"/>
        </w:trPr>
        <w:tc>
          <w:tcPr>
            <w:tcW w:w="2392" w:type="dxa"/>
          </w:tcPr>
          <w:p w14:paraId="7D2B5755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3:0</w:t>
            </w:r>
          </w:p>
        </w:tc>
        <w:tc>
          <w:tcPr>
            <w:tcW w:w="2393" w:type="dxa"/>
          </w:tcPr>
          <w:p w14:paraId="02C24B7F" w14:textId="5EE71B23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</w:tr>
      <w:tr w:rsidR="00F47F1C" w:rsidRPr="00AF03D4" w14:paraId="44C2FD39" w14:textId="77777777" w:rsidTr="008B690A">
        <w:trPr>
          <w:jc w:val="center"/>
        </w:trPr>
        <w:tc>
          <w:tcPr>
            <w:tcW w:w="2392" w:type="dxa"/>
          </w:tcPr>
          <w:p w14:paraId="3DEB989B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393" w:type="dxa"/>
          </w:tcPr>
          <w:p w14:paraId="124A3AEB" w14:textId="6879DAD1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</w:tr>
      <w:tr w:rsidR="00F47F1C" w:rsidRPr="00AF03D4" w14:paraId="26DE44DB" w14:textId="77777777" w:rsidTr="008B690A">
        <w:trPr>
          <w:jc w:val="center"/>
        </w:trPr>
        <w:tc>
          <w:tcPr>
            <w:tcW w:w="2392" w:type="dxa"/>
          </w:tcPr>
          <w:p w14:paraId="077941DC" w14:textId="77777777" w:rsidR="00F47F1C" w:rsidRPr="00AF03D4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  <w:tc>
          <w:tcPr>
            <w:tcW w:w="2393" w:type="dxa"/>
          </w:tcPr>
          <w:p w14:paraId="51E059B5" w14:textId="2D0D902D" w:rsidR="00F47F1C" w:rsidRPr="00F47F1C" w:rsidRDefault="00F47F1C" w:rsidP="00F47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F1C">
              <w:rPr>
                <w:rFonts w:ascii="Times New Roman" w:eastAsia="Times New Roman" w:hAnsi="Times New Roman" w:cs="Times New Roman"/>
                <w:sz w:val="24"/>
                <w:szCs w:val="24"/>
              </w:rPr>
              <w:t>1:0</w:t>
            </w:r>
          </w:p>
        </w:tc>
      </w:tr>
    </w:tbl>
    <w:p w14:paraId="3ED357DA" w14:textId="3946098E" w:rsidR="00BD1E22" w:rsidRDefault="00BD1E2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380D13" w14:textId="77777777" w:rsidR="00DD3B5D" w:rsidRDefault="00DD3B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DCFD282" w14:textId="6B6F4222" w:rsidR="00DD3B5D" w:rsidRPr="008C750F" w:rsidRDefault="00DD3B5D" w:rsidP="008C750F">
      <w:pPr>
        <w:pStyle w:val="a4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СИСТЕМА НАЧИСЛЕНИЯ ОЧКОВ</w:t>
      </w:r>
    </w:p>
    <w:p w14:paraId="1BE0849B" w14:textId="3DA2D9F6" w:rsidR="00DD3B5D" w:rsidRPr="008C750F" w:rsidRDefault="00DD3B5D" w:rsidP="008C750F">
      <w:pPr>
        <w:pStyle w:val="a4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sz w:val="24"/>
          <w:szCs w:val="24"/>
        </w:rPr>
        <w:t xml:space="preserve">Правила начисления 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базовых 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>рейтинговых очков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024" w:type="dxa"/>
        <w:tblInd w:w="-459" w:type="dxa"/>
        <w:tblLook w:val="04A0" w:firstRow="1" w:lastRow="0" w:firstColumn="1" w:lastColumn="0" w:noHBand="0" w:noVBand="1"/>
      </w:tblPr>
      <w:tblGrid>
        <w:gridCol w:w="1026"/>
        <w:gridCol w:w="2107"/>
        <w:gridCol w:w="1673"/>
        <w:gridCol w:w="1026"/>
        <w:gridCol w:w="2268"/>
        <w:gridCol w:w="1924"/>
      </w:tblGrid>
      <w:tr w:rsidR="0057393A" w:rsidRPr="00840402" w14:paraId="3E6BA344" w14:textId="05C060F7" w:rsidTr="00CD62FE">
        <w:trPr>
          <w:trHeight w:val="100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CEDE0" w14:textId="77DFF5A8" w:rsidR="0057393A" w:rsidRPr="00840402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Занятое место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DF181" w14:textId="264D3512" w:rsidR="0057393A" w:rsidRPr="0057393A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 (базовый)</w:t>
            </w: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 «ПРО»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56E6" w14:textId="0849A138" w:rsid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FFF54" w14:textId="340991BA" w:rsidR="0057393A" w:rsidRPr="00840402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Занятое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8471" w14:textId="5E2FBC9C" w:rsidR="0057393A" w:rsidRPr="00840402" w:rsidRDefault="0057393A" w:rsidP="008404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 (базовый)</w:t>
            </w: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 «ПРО»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866C" w14:textId="59EDE63E" w:rsid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Начисляемый рейтинг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Гандикап</w:t>
            </w:r>
          </w:p>
        </w:tc>
      </w:tr>
      <w:tr w:rsidR="0057393A" w:rsidRPr="00840402" w14:paraId="31D2E6B5" w14:textId="05B5BAE6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6334BB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143D" w14:textId="7459627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DB05" w14:textId="6543D152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3A6BF2B" w14:textId="1C9A969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948" w14:textId="16CE61A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FBEFB" w14:textId="3FA1AEAC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111</w:t>
            </w:r>
          </w:p>
        </w:tc>
      </w:tr>
      <w:tr w:rsidR="0057393A" w:rsidRPr="00840402" w14:paraId="0F19D979" w14:textId="67DE6A37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E988C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9F65" w14:textId="2422DA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C6DEE" w14:textId="75C22E12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4DEE851" w14:textId="36D2498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1D2" w14:textId="4DE662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DA150" w14:textId="38B6C34B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108</w:t>
            </w:r>
          </w:p>
        </w:tc>
      </w:tr>
      <w:tr w:rsidR="0057393A" w:rsidRPr="00840402" w14:paraId="154747D0" w14:textId="6C425207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B8BBD0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E8139" w14:textId="6835876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0CFE6" w14:textId="356E6F5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BA9638" w14:textId="40F216C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17FE" w14:textId="05AAA84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1B9D3" w14:textId="566EE0AC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107</w:t>
            </w:r>
          </w:p>
        </w:tc>
      </w:tr>
      <w:tr w:rsidR="0057393A" w:rsidRPr="00840402" w14:paraId="38328478" w14:textId="2552A10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9AB68D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ABBF" w14:textId="68980A9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3B476" w14:textId="68B20763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ED85EC" w14:textId="77146AD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1DB5" w14:textId="3647DDC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961E9" w14:textId="76AE0ACF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104</w:t>
            </w:r>
          </w:p>
        </w:tc>
      </w:tr>
      <w:tr w:rsidR="0057393A" w:rsidRPr="00840402" w14:paraId="7AEC5DA3" w14:textId="132E20F5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10AFA9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7B84" w14:textId="2BDB98C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DC44D" w14:textId="10D2564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97709C" w14:textId="573F048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57B" w14:textId="4CB64F1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30D79" w14:textId="0DE1AFB9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102</w:t>
            </w:r>
          </w:p>
        </w:tc>
      </w:tr>
      <w:tr w:rsidR="0057393A" w:rsidRPr="00840402" w14:paraId="1F2556B7" w14:textId="4F18DD2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D11D17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A397" w14:textId="2280D42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FE39D" w14:textId="7045B30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CA11C5" w14:textId="6A80913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454" w14:textId="7E42729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A2214" w14:textId="261EFDBD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99</w:t>
            </w:r>
          </w:p>
        </w:tc>
      </w:tr>
      <w:tr w:rsidR="0057393A" w:rsidRPr="00840402" w14:paraId="52586B34" w14:textId="3C2A101D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7C690B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F3306" w14:textId="4358799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F20D2" w14:textId="3CF29C7D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537D82" w14:textId="50DBE8C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BE8A" w14:textId="3B33150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900E0" w14:textId="0DF8F19D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97</w:t>
            </w:r>
          </w:p>
        </w:tc>
      </w:tr>
      <w:tr w:rsidR="0057393A" w:rsidRPr="00840402" w14:paraId="56BC2B61" w14:textId="3863712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15972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769F0" w14:textId="343CAAD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E40CE" w14:textId="426A4C0A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C7A2F6" w14:textId="6B1AE70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ED1C" w14:textId="58024E7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8046F" w14:textId="2259BF1F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57393A" w:rsidRPr="00840402" w14:paraId="4293EDE5" w14:textId="1ACF036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D90AC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F19C" w14:textId="1673851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603D" w14:textId="02F3F34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F4256FC" w14:textId="5DA8CDF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FBF0" w14:textId="3219574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0BB2" w14:textId="6805CCBE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57393A" w:rsidRPr="00840402" w14:paraId="7EB7E2AA" w14:textId="5FA46DC0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1A3D8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325C" w14:textId="68C50AD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23B2" w14:textId="63C99861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B18DC67" w14:textId="0062D70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A3D4" w14:textId="4B0E022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34088" w14:textId="418C95FA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57393A" w:rsidRPr="00840402" w14:paraId="2A54F37F" w14:textId="779F7CD1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F8E1D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4BE3" w14:textId="6A3E756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27D21" w14:textId="47E79F0D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752111" w14:textId="33C6630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034" w14:textId="0123446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4ED8" w14:textId="4962627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57393A" w:rsidRPr="00840402" w14:paraId="49195C9E" w14:textId="3AD1841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0E295A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3270" w14:textId="792B0E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97B7" w14:textId="1BCD901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651361" w14:textId="1217368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2FD8" w14:textId="6B365EA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64FF6" w14:textId="5E67AC51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57393A" w:rsidRPr="00840402" w14:paraId="23079EEA" w14:textId="5CF65AC5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02E9A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744A7" w14:textId="03DE819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1868" w14:textId="381D7814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5C01CC" w14:textId="228D0ED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4D63" w14:textId="7BCF356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51F90" w14:textId="4A4A97C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82</w:t>
            </w:r>
          </w:p>
        </w:tc>
      </w:tr>
      <w:tr w:rsidR="0057393A" w:rsidRPr="00840402" w14:paraId="17A51CF0" w14:textId="4998DC0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68499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0671" w14:textId="0A1DBAF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B901E" w14:textId="5D947A2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101AC8" w14:textId="387B154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930D" w14:textId="602FE3C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2CF2" w14:textId="2AACE2BE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79</w:t>
            </w:r>
          </w:p>
        </w:tc>
      </w:tr>
      <w:tr w:rsidR="0057393A" w:rsidRPr="00840402" w14:paraId="3859202E" w14:textId="2DF1E8D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53D40B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FE31" w14:textId="3199A7E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7808" w14:textId="241FBAD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AC42A5F" w14:textId="3C04B48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DF6" w14:textId="34979C1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C73C" w14:textId="458350C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57393A" w:rsidRPr="00840402" w14:paraId="0C2F62AA" w14:textId="585127C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3445D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B62B" w14:textId="6ECA7E5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C5F21" w14:textId="704F56D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6CA1B6" w14:textId="1D42831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392" w14:textId="28836EB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0EFF7" w14:textId="59BE3C7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57393A" w:rsidRPr="00840402" w14:paraId="764ACA69" w14:textId="53B2A04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8D972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23DCC" w14:textId="695E99E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0049" w14:textId="2EC371AA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54BFEA" w14:textId="3ECA30E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9B0B" w14:textId="01AC494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DEC7" w14:textId="7222126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57393A" w:rsidRPr="00840402" w14:paraId="5708D9B0" w14:textId="16BB373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210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1292" w14:textId="6D428D1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64D6" w14:textId="1AEC4E7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184F73" w14:textId="134BEAF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896D" w14:textId="309F77F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2C274" w14:textId="202887E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57393A" w:rsidRPr="00840402" w14:paraId="2735A967" w14:textId="472AA4D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940C88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DF26" w14:textId="2D2B1C8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0579A" w14:textId="768AFE8C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D8E6C2" w14:textId="1906498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DD9" w14:textId="698FC4A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1ED79" w14:textId="4DF19ED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57393A" w:rsidRPr="00840402" w14:paraId="0C8DF00C" w14:textId="470004F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B09767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AB70" w14:textId="69F1F5A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8C7A" w14:textId="4D54407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79D503" w14:textId="3C6D7D5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318" w14:textId="094C3AA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2311" w14:textId="4966E78F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57393A" w:rsidRPr="00840402" w14:paraId="41EC09A4" w14:textId="406A361E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EA50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1D7E" w14:textId="0269F19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D0081" w14:textId="3439D598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9E277E" w14:textId="38B30E6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8909" w14:textId="23D3C9A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AE8CD" w14:textId="0BCE29CD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61</w:t>
            </w:r>
          </w:p>
        </w:tc>
      </w:tr>
      <w:tr w:rsidR="0057393A" w:rsidRPr="00840402" w14:paraId="4C744398" w14:textId="48B1DA6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3ABD9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0BCC2" w14:textId="35670E1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73666" w14:textId="29C4032F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B891489" w14:textId="6749225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D146" w14:textId="1D8E642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3E09A" w14:textId="7F26509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57393A" w:rsidRPr="00840402" w14:paraId="0CF8A720" w14:textId="179C6F9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51FDE7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4D4E" w14:textId="4D94847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413A9" w14:textId="5FBAE92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720F85" w14:textId="3EAEDC3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5F09" w14:textId="441236F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4F5D" w14:textId="7BEDEC98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56</w:t>
            </w:r>
          </w:p>
        </w:tc>
      </w:tr>
      <w:tr w:rsidR="0057393A" w:rsidRPr="00840402" w14:paraId="3AC40198" w14:textId="00FE916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303BB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D30D" w14:textId="55A9A5B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4216" w14:textId="20907203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0AD038" w14:textId="2FB30BC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7AB9" w14:textId="6EA3504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C13F9" w14:textId="719A7149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57393A" w:rsidRPr="00840402" w14:paraId="48697217" w14:textId="6D371A36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7DFDC3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D09F" w14:textId="68481076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19DD" w14:textId="6072B0EF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54E688" w14:textId="170EFE5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7A3" w14:textId="6CFED93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57E5A" w14:textId="4CF8F747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7393A" w:rsidRPr="00840402" w14:paraId="502C2144" w14:textId="65FD42B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4AA916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235D" w14:textId="2FAC5FA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8B06C" w14:textId="2AFAA47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D10B7E" w14:textId="772CFDF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6478" w14:textId="5474F1B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6838F" w14:textId="06333F1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57393A" w:rsidRPr="00840402" w14:paraId="5A679CAA" w14:textId="6F21ED8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050718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F013F" w14:textId="02DF3D6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3445" w14:textId="6C84CC7C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935DD5" w14:textId="1234ED1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F1F3" w14:textId="59E0685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30395" w14:textId="7707A566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57393A" w:rsidRPr="00840402" w14:paraId="74A2733F" w14:textId="1FCD180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F21819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D170" w14:textId="49434BD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D088" w14:textId="3DA5AE0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A4D3F07" w14:textId="0579F54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57F8" w14:textId="1415B6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EFD5D" w14:textId="7B6130AA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57393A" w:rsidRPr="00840402" w14:paraId="59BA47ED" w14:textId="31EA9D32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C33E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6538" w14:textId="35C081F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AE8F" w14:textId="18121B7C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D30B4E3" w14:textId="1D23B12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A359" w14:textId="7CE885B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D5ACA" w14:textId="5A94D847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57393A" w:rsidRPr="00840402" w14:paraId="7160FAE7" w14:textId="7FB09FC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662A9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7A66F" w14:textId="3547E1C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6557" w14:textId="09B52ED4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F23379" w14:textId="1B45B26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8E04" w14:textId="4CDA76D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E1EBC" w14:textId="1B39F2A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57393A" w:rsidRPr="00840402" w14:paraId="0FEF9AE1" w14:textId="0B1DE7CB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66CC0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2E32" w14:textId="21ADC72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6D8C7" w14:textId="06D23923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4EA2482" w14:textId="3E11B19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CCE8" w14:textId="7F51BBF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213E4" w14:textId="191E1EB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57393A" w:rsidRPr="00840402" w14:paraId="6B8271A6" w14:textId="08D1CDB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155ED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22AB" w14:textId="22BE8CB9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A10B3" w14:textId="49E69715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63DF0B" w14:textId="18472BD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15CF" w14:textId="619278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0485" w14:textId="338C777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57393A" w:rsidRPr="00840402" w14:paraId="6AC9249A" w14:textId="1B3360DF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4EEA24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0C717" w14:textId="03294F5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5C527" w14:textId="2E3ED047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EE44BB" w14:textId="690FA04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0BDF" w14:textId="65909AED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1CE9" w14:textId="2ECF0FA8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57393A" w:rsidRPr="00840402" w14:paraId="6E801A2C" w14:textId="4119DE93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8E29C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4902" w14:textId="62D607B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4BD8" w14:textId="3AC910D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059BC23" w14:textId="01E923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48B6" w14:textId="2F90727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C95A1" w14:textId="58985F32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7393A" w:rsidRPr="00840402" w14:paraId="22B47F5E" w14:textId="7E850E5C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7902B2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B6C8" w14:textId="47F3A18C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B4C48" w14:textId="4E986BF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D9EC990" w14:textId="3B247F7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321F" w14:textId="7B384A9E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4ED8F" w14:textId="6888DFB9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57393A" w:rsidRPr="00840402" w14:paraId="1334582C" w14:textId="739A76D0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870428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ADAC" w14:textId="6889581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56AAF" w14:textId="4872A45E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7F35A14" w14:textId="37EA1B48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1F31" w14:textId="44D2D0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D1109" w14:textId="65FB9EE3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57393A" w:rsidRPr="00840402" w14:paraId="3E711402" w14:textId="61134954" w:rsidTr="00CD62FE">
        <w:trPr>
          <w:trHeight w:val="32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2745E5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D45E" w14:textId="780466B4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DA885" w14:textId="7118887B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05170D" w14:textId="557A77A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4356" w14:textId="53681DC0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10B29" w14:textId="010B4CC6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57393A" w:rsidRPr="00840402" w14:paraId="6C15B7CE" w14:textId="2945F019" w:rsidTr="00CD62FE">
        <w:trPr>
          <w:trHeight w:val="32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195B6F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45F2" w14:textId="5BE5021F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2962C" w14:textId="5538CAD2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5C233A5" w14:textId="7C46E88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879" w14:textId="41DB1D2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8BE81" w14:textId="298D0765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57393A" w:rsidRPr="00840402" w14:paraId="55090DE2" w14:textId="7F514961" w:rsidTr="00CD62FE">
        <w:trPr>
          <w:trHeight w:val="32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394F7A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8245" w14:textId="7B8F4D7A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B3E27" w14:textId="7EC9C8F4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7C8B12" w14:textId="4657F2D2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B5B0" w14:textId="08472FD3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90B71" w14:textId="226181C4" w:rsidR="0057393A" w:rsidRDefault="0057393A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7393A"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57393A" w:rsidRPr="00840402" w14:paraId="524E7D31" w14:textId="7AB8DBF8" w:rsidTr="00CD62FE">
        <w:trPr>
          <w:trHeight w:val="320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6674FC" w14:textId="77777777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6A8" w14:textId="439C48F1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404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74AD4" w14:textId="1E2F43B6" w:rsidR="0057393A" w:rsidRPr="0057393A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739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4A4A63" w14:textId="455C2C2B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83E" w14:textId="58D21A15" w:rsidR="0057393A" w:rsidRPr="00840402" w:rsidRDefault="0057393A" w:rsidP="00573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BA4EB" w14:textId="1B2F4440" w:rsidR="0057393A" w:rsidRPr="00CD62FE" w:rsidRDefault="00CD62FE" w:rsidP="0057393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</w:t>
            </w:r>
          </w:p>
        </w:tc>
      </w:tr>
    </w:tbl>
    <w:p w14:paraId="73B8FAAA" w14:textId="7512689B" w:rsidR="00B52287" w:rsidRPr="00B52287" w:rsidRDefault="00EF5C9B" w:rsidP="00B5228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Минимальный начисляемый рейтинг на команду – 10.</w:t>
      </w:r>
    </w:p>
    <w:p w14:paraId="233BD673" w14:textId="3FF01CAF" w:rsidR="00DD3B5D" w:rsidRPr="008C750F" w:rsidRDefault="00EF5C9B" w:rsidP="008C750F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50F">
        <w:rPr>
          <w:rFonts w:ascii="Times New Roman" w:eastAsia="Times New Roman" w:hAnsi="Times New Roman" w:cs="Times New Roman"/>
          <w:sz w:val="24"/>
          <w:szCs w:val="24"/>
        </w:rPr>
        <w:t>Для турниров без гандикапа дополнительный</w:t>
      </w:r>
      <w:r w:rsidR="001B17FB" w:rsidRPr="008C750F">
        <w:rPr>
          <w:rFonts w:ascii="Times New Roman" w:eastAsia="Times New Roman" w:hAnsi="Times New Roman" w:cs="Times New Roman"/>
          <w:sz w:val="24"/>
          <w:szCs w:val="24"/>
        </w:rPr>
        <w:t xml:space="preserve"> учитывается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повышающий </w:t>
      </w:r>
      <w:r w:rsidRPr="008C750F">
        <w:rPr>
          <w:rFonts w:ascii="Times New Roman" w:eastAsia="Times New Roman" w:hAnsi="Times New Roman" w:cs="Times New Roman"/>
          <w:sz w:val="24"/>
          <w:szCs w:val="24"/>
        </w:rPr>
        <w:t>коэффициент *1,33</w:t>
      </w:r>
      <w:r w:rsidR="00F27FC3" w:rsidRPr="008C750F"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="001B17FB" w:rsidRPr="008C75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74D01C3" w14:textId="77777777" w:rsidR="008C750F" w:rsidRDefault="001B17FB" w:rsidP="008C750F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 турнире две или более лиг, то для команд, занявших с 1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4 место в лигах (исключая сильнейшую лигу), дополнительно учитывается </w:t>
      </w:r>
      <w:r w:rsidR="00F27FC3">
        <w:rPr>
          <w:rFonts w:ascii="Times New Roman" w:eastAsia="Times New Roman" w:hAnsi="Times New Roman" w:cs="Times New Roman"/>
          <w:sz w:val="24"/>
          <w:szCs w:val="24"/>
        </w:rPr>
        <w:t xml:space="preserve">повышающий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*1,2</w:t>
      </w:r>
      <w:r w:rsidR="00F27FC3"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8F7139" w14:textId="4B8753EB" w:rsidR="0057393A" w:rsidRDefault="008F704C" w:rsidP="00CD62FE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в турнире менее 2</w:t>
      </w:r>
      <w:r w:rsidR="00F47F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(для без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гандикапного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или </w:t>
      </w:r>
      <w:r w:rsidR="00F47F1C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гандикапного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участников</w:t>
      </w:r>
      <w:r w:rsidR="0057393A">
        <w:rPr>
          <w:rFonts w:ascii="Times New Roman" w:eastAsia="Times New Roman" w:hAnsi="Times New Roman" w:cs="Times New Roman"/>
          <w:sz w:val="24"/>
          <w:szCs w:val="24"/>
        </w:rPr>
        <w:t xml:space="preserve"> одного пола (исключение номинация «Микст» и «ГРАН ПРИ»)</w:t>
      </w:r>
      <w:r w:rsidR="0057393A" w:rsidRPr="008C750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 учитывается понижающий 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F704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базового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176E81" w14:textId="6FB79C9D" w:rsidR="00CD62FE" w:rsidRPr="00CD62FE" w:rsidRDefault="00CD62FE" w:rsidP="00CD62FE">
      <w:pPr>
        <w:pStyle w:val="a4"/>
        <w:numPr>
          <w:ilvl w:val="2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турниров серии «ГРАН ПРИ» дополнительно учитывается понижающий коэффициент 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 от базового рейтинг</w:t>
      </w:r>
      <w:r w:rsidRPr="001B17F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831C60" w14:textId="2981894B" w:rsidR="00CD62FE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 xml:space="preserve">Рейтинг турнира </w:t>
      </w:r>
      <w:r w:rsidR="000C0FE8">
        <w:rPr>
          <w:rFonts w:ascii="Times New Roman" w:eastAsia="Times New Roman" w:hAnsi="Times New Roman" w:cs="Times New Roman"/>
          <w:sz w:val="24"/>
          <w:szCs w:val="24"/>
        </w:rPr>
        <w:t>учитывается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 xml:space="preserve"> в «Комус Рейтинг» 365 </w:t>
      </w:r>
      <w:r w:rsidR="000C0FE8">
        <w:rPr>
          <w:rFonts w:ascii="Times New Roman" w:eastAsia="Times New Roman" w:hAnsi="Times New Roman" w:cs="Times New Roman"/>
          <w:sz w:val="24"/>
          <w:szCs w:val="24"/>
        </w:rPr>
        <w:t>за 2024-2025 года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, затем сохраняется в архиве и в действующем рейтинге не учитывается.</w:t>
      </w:r>
    </w:p>
    <w:p w14:paraId="1456BDF6" w14:textId="26037949" w:rsidR="00DD3B5D" w:rsidRPr="00DD3B5D" w:rsidRDefault="00A2462A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. Система начисления рейтинговых очков игроку:</w:t>
      </w:r>
    </w:p>
    <w:p w14:paraId="5EC253C4" w14:textId="5B573B4E" w:rsidR="00DD3B5D" w:rsidRPr="00DD3B5D" w:rsidRDefault="00B52287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>Рейтинговые очки,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 xml:space="preserve"> набранные 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на турнире,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 xml:space="preserve"> делятся на количество игроков в команде;</w:t>
      </w:r>
    </w:p>
    <w:p w14:paraId="64F3B59A" w14:textId="77777777" w:rsidR="00CD62FE" w:rsidRPr="00DD3B5D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Примечание. Выявление победителей в группе:</w:t>
      </w:r>
    </w:p>
    <w:p w14:paraId="748AC03D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количество побед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FDE890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очки: победа = 2 очка, поражение = 1 очко, дисквалификация = 0 очков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CCF8E4A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соотношение выигранных и проигранных сетов;</w:t>
      </w:r>
    </w:p>
    <w:p w14:paraId="71928CA3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.4. 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 xml:space="preserve">соотношение выигранных и проигранных </w:t>
      </w:r>
      <w:r>
        <w:rPr>
          <w:rFonts w:ascii="Times New Roman" w:eastAsia="Times New Roman" w:hAnsi="Times New Roman" w:cs="Times New Roman"/>
          <w:sz w:val="24"/>
          <w:szCs w:val="24"/>
        </w:rPr>
        <w:t>мячей</w:t>
      </w:r>
      <w:r w:rsidRPr="00314E4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2A4EAA" w14:textId="050E6B3C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наименьший гандикап игрока</w:t>
      </w:r>
      <w:r w:rsidR="009D213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189690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личная встреча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255051A" w14:textId="77777777" w:rsidR="00CD62FE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рейтинг </w:t>
      </w:r>
      <w:r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C8A4E2" w14:textId="7CC34BCF" w:rsidR="00CD62FE" w:rsidRPr="00F47F1C" w:rsidRDefault="00CD62FE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жребий.</w:t>
      </w:r>
    </w:p>
    <w:p w14:paraId="2C56A4F0" w14:textId="2CD7A4FB" w:rsidR="00DD3B5D" w:rsidRPr="00DD3B5D" w:rsidRDefault="00E4165B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DD3B5D" w:rsidRPr="00DD3B5D">
        <w:rPr>
          <w:rFonts w:ascii="Times New Roman" w:eastAsia="Times New Roman" w:hAnsi="Times New Roman" w:cs="Times New Roman"/>
          <w:sz w:val="24"/>
          <w:szCs w:val="24"/>
        </w:rPr>
        <w:t>оманде, снявшаяся во время турнира, присуждается техническое поражение во всех оставшихся играх 0:2</w:t>
      </w:r>
    </w:p>
    <w:p w14:paraId="130259B7" w14:textId="6873FD5E" w:rsidR="00DD3B5D" w:rsidRPr="00E4165B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- игры с гандикапом (счёт в партии с учетом гандикапа команды)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EFC94E0" w14:textId="7785D3E9" w:rsidR="00DD3B5D" w:rsidRDefault="00DD3B5D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- игры без гандикапа (счет в партии 0:21)</w:t>
      </w:r>
      <w:r w:rsidR="00E4165B" w:rsidRPr="00E41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0C258E" w14:textId="373A6DD5" w:rsidR="009D213B" w:rsidRPr="00DD3B5D" w:rsidRDefault="009D213B" w:rsidP="00DD3B5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13B">
        <w:rPr>
          <w:rFonts w:ascii="Times New Roman" w:eastAsia="Times New Roman" w:hAnsi="Times New Roman" w:cs="Times New Roman"/>
          <w:sz w:val="24"/>
          <w:szCs w:val="24"/>
        </w:rPr>
        <w:t>Если команда снимается без уважительной причины перед матчем (например, неявка) или во время матча (например, отказ от продолжения), она проигрывает со счетом 0-2 (0:15, 0:15) и заработает 0 игровых очков. Команда-победитель получит 2 очка, со счетом 2:0 и очки розыгрыша 0:0, 0:0.</w:t>
      </w:r>
    </w:p>
    <w:p w14:paraId="4E403098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 Примечание. Жеребьевка осуществляется змейкой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(если в группах 3 команды возможно применение «неправильной» змейки)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F951E66" w14:textId="77777777" w:rsidR="00CD62FE" w:rsidRPr="004A0D5C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.1. По рейтингу</w:t>
      </w:r>
      <w:r w:rsidRPr="004A0D5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BBE719" w14:textId="77777777" w:rsidR="00CD62FE" w:rsidRPr="00E4165B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.2. Если рейтинг одинаковый, то выше посев получает команда, у которой выше уровень-категория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9DA530" w14:textId="77777777" w:rsidR="00CD62FE" w:rsidRPr="00DD3B5D" w:rsidRDefault="00CD62F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B5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D3B5D">
        <w:rPr>
          <w:rFonts w:ascii="Times New Roman" w:eastAsia="Times New Roman" w:hAnsi="Times New Roman" w:cs="Times New Roman"/>
          <w:sz w:val="24"/>
          <w:szCs w:val="24"/>
        </w:rPr>
        <w:t>.3. Если все показатели равны, то выше посев получает команда, которая раньше заявилась и подтвердила своё участие</w:t>
      </w:r>
      <w:r w:rsidRPr="00E416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8490B4" w14:textId="6D82CEB0" w:rsidR="00B52287" w:rsidRDefault="00B52287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A0303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7257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FB6D4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E622F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293FC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3A6B0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468690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EB7A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EC928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2A1B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0C162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DD5B5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5D8DB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7EABF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5A3B9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C678C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34DB4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0A2AB9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83A1D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3AC9D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35972" w14:textId="77777777" w:rsidR="00DF77BE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B73BE" w14:textId="455B135F" w:rsidR="00DF77BE" w:rsidRDefault="00DF77BE" w:rsidP="00DF7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5 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КАТЕГОРИИ УЧАСТНИКОВ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 ГАНДИКАП</w:t>
      </w:r>
    </w:p>
    <w:p w14:paraId="6F7F95C1" w14:textId="5A89F72A" w:rsidR="00DF77BE" w:rsidRPr="00AF03D4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</w:t>
      </w:r>
      <w:proofErr w:type="spellStart"/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Полупрофи</w:t>
      </w:r>
      <w:proofErr w:type="spellEnd"/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CA0F3EB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чемпионатов своей страны по классическому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годов; участник чемпионатов своей страны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отобравшийся в основную сетку данных соревнований;</w:t>
      </w:r>
    </w:p>
    <w:p w14:paraId="15BA39F1" w14:textId="77777777" w:rsidR="00DF77BE" w:rsidRPr="00F44295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участник финального этапа чемпионата своей страны по пляжному волейболу 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44295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17 и выше место;</w:t>
      </w:r>
    </w:p>
    <w:p w14:paraId="244D958A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не ниже 3-го места на любом из этапов; участник соревнований других стран по аналогии с вышеуказанным;</w:t>
      </w:r>
    </w:p>
    <w:p w14:paraId="4F6E9172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полуфиналист соревнований по пляжному волейболу под эгидой коммерческих и некоммерческих организаций (по решению организаторов);</w:t>
      </w:r>
    </w:p>
    <w:p w14:paraId="5FCE92BC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победитель лиги «А» серии турниров </w:t>
      </w:r>
      <w:proofErr w:type="spellStart"/>
      <w:proofErr w:type="gramStart"/>
      <w:r w:rsidRPr="00AF03D4">
        <w:rPr>
          <w:rFonts w:ascii="Times New Roman" w:eastAsia="Times New Roman" w:hAnsi="Times New Roman" w:cs="Times New Roman"/>
          <w:sz w:val="24"/>
          <w:szCs w:val="24"/>
        </w:rPr>
        <w:t>мойрейтинг.онлайн</w:t>
      </w:r>
      <w:proofErr w:type="spellEnd"/>
      <w:proofErr w:type="gram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4* и 5* и аналогичных;</w:t>
      </w:r>
    </w:p>
    <w:p w14:paraId="12E02BB6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мастера спорта по пляжному волейболу старше 198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может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F9B0CC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мастера спорта международного класса </w:t>
      </w:r>
      <w:r>
        <w:rPr>
          <w:rFonts w:ascii="Times New Roman" w:eastAsia="Times New Roman" w:hAnsi="Times New Roman" w:cs="Times New Roman"/>
          <w:sz w:val="24"/>
          <w:szCs w:val="24"/>
        </w:rPr>
        <w:t>по пляжному волейболу старше 1980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года включительно не могут иметь категорию ниже 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полупрофи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00471E" w14:textId="77777777" w:rsidR="00DF77BE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мастер спорта по классическому волейболу; кандидат в мастера спорта по пляжному волейболу;</w:t>
      </w:r>
    </w:p>
    <w:p w14:paraId="6FB52EE6" w14:textId="77777777" w:rsidR="00DF77BE" w:rsidRPr="0031213A" w:rsidRDefault="00DF77BE" w:rsidP="00DF77B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1213A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 среди ветеранов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годов (не распространяетс</w:t>
      </w:r>
      <w:r>
        <w:rPr>
          <w:rFonts w:ascii="Times New Roman" w:eastAsia="Times New Roman" w:hAnsi="Times New Roman" w:cs="Times New Roman"/>
          <w:sz w:val="24"/>
          <w:szCs w:val="24"/>
        </w:rPr>
        <w:t>я на мужчин и женщин 55 лет (1970</w:t>
      </w:r>
      <w:r w:rsidRPr="0031213A">
        <w:rPr>
          <w:rFonts w:ascii="Times New Roman" w:eastAsia="Times New Roman" w:hAnsi="Times New Roman" w:cs="Times New Roman"/>
          <w:sz w:val="24"/>
          <w:szCs w:val="24"/>
        </w:rPr>
        <w:t> г.р.) и старше;</w:t>
      </w:r>
    </w:p>
    <w:p w14:paraId="14D52811" w14:textId="77777777" w:rsidR="00DF77BE" w:rsidRPr="00AF03D4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победитель Первенства России, победитель EAVZA среди молодежи в возрастных категориях начиная с 17 лет и старше 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</w:t>
      </w:r>
      <w:r w:rsidRPr="00AF03D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6EC70D" w14:textId="77777777" w:rsidR="00DF77BE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призер турниров по волейболу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снегу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 FIVB (Международной федерации волейбола) и CEV (Европейской федерации волейбола)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D72460" w14:textId="77777777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гандикапа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0C9B4AE0" w14:textId="77777777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3C94183E" w14:textId="0C7EA11C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победитель лиги «С» «Комус Фест» турнира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Про 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1872C417" w14:textId="049280DA" w:rsidR="00DF77BE" w:rsidRPr="00037DD9" w:rsidRDefault="00DF77BE" w:rsidP="00DF7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«Продвинутый любитель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5D9575D" w14:textId="77777777" w:rsidR="00DF77BE" w:rsidRPr="00AF03D4" w:rsidRDefault="00DF77BE" w:rsidP="00DF77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участник одного из турниров «</w:t>
      </w:r>
      <w:proofErr w:type="spellStart"/>
      <w:r w:rsidRPr="00AF03D4">
        <w:rPr>
          <w:rFonts w:ascii="Times New Roman" w:eastAsia="Times New Roman" w:hAnsi="Times New Roman" w:cs="Times New Roman"/>
          <w:sz w:val="24"/>
          <w:szCs w:val="24"/>
        </w:rPr>
        <w:t>Bobrikov</w:t>
      </w:r>
      <w:proofErr w:type="spellEnd"/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Open» 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  <w:lang w:val="ga-IE"/>
        </w:rPr>
        <w:t xml:space="preserve">Komus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за последние 365 дней, который имел категорию «Любитель» или в турнире без категории и по итогам соревнований был в 8-ке лучших команд лиги «А» или играл в финале лиги </w:t>
      </w:r>
      <w:r w:rsidRPr="008B0B7D">
        <w:rPr>
          <w:rFonts w:ascii="Times New Roman" w:eastAsia="Times New Roman" w:hAnsi="Times New Roman" w:cs="Times New Roman"/>
          <w:sz w:val="24"/>
          <w:szCs w:val="24"/>
        </w:rPr>
        <w:t>«В»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в номинации «2х2» в 4* и 5* турнирах; </w:t>
      </w:r>
    </w:p>
    <w:p w14:paraId="7DF93651" w14:textId="77777777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 чемпионата субъекта РФ по пляжному волейболу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годов, занявший с 4 по 8 места на любом из этапов;</w:t>
      </w:r>
    </w:p>
    <w:p w14:paraId="5CA5AFB8" w14:textId="77777777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игрок, имеющий или имевший лицензию всероссийской федерации волейбола (www.volley.ru), аналогично и в других странах по пляжному волейболу (не распространяется на мужчин и женщин 55 лет и старше);</w:t>
      </w:r>
    </w:p>
    <w:p w14:paraId="5B530E11" w14:textId="77777777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 турниров по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снегу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года FIVB (Международной федерации волейбола) и CEV (Европейской федерации волейбола), который по итогам соревнований был в 8-ке лучших команд (не распространяется на мужчин и женщин 55 лет и старше);</w:t>
      </w:r>
    </w:p>
    <w:p w14:paraId="1C4F956B" w14:textId="77777777" w:rsidR="00DF77BE" w:rsidRPr="00AF03D4" w:rsidRDefault="00DF77BE" w:rsidP="00DF77BE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lastRenderedPageBreak/>
        <w:t>призер Первенства России среди ветеранов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 годов в возрастной категории до 55 лет (не распространяется на мужчин и женщин 55 лет и старше); а также полуфиналист в номинации «Микст» в 4* 5* турнирах.</w:t>
      </w:r>
    </w:p>
    <w:p w14:paraId="3423EB49" w14:textId="77777777" w:rsidR="00DF77BE" w:rsidRDefault="00DF77BE" w:rsidP="00DF7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Примечание: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оргкомитета, в зависимости от силы, количества и состава участников в каждой лиге.</w:t>
      </w:r>
    </w:p>
    <w:p w14:paraId="009F7243" w14:textId="77777777" w:rsidR="000068F8" w:rsidRPr="008B0B7D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«А»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7FEF1F58" w14:textId="77777777" w:rsidR="000068F8" w:rsidRPr="008B0B7D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13927D37" w14:textId="77777777" w:rsidR="000068F8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284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2 по 8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75DA6AF0" w14:textId="77777777" w:rsidR="000068F8" w:rsidRPr="00882C60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>победитель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Pr="00882C6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882C60">
        <w:rPr>
          <w:rFonts w:ascii="Times New Roman" w:eastAsia="Times New Roman" w:hAnsi="Times New Roman" w:cs="Times New Roman"/>
          <w:sz w:val="24"/>
          <w:szCs w:val="24"/>
        </w:rPr>
        <w:t>в номинации «2х2» 2025г.</w:t>
      </w:r>
    </w:p>
    <w:p w14:paraId="1EE7D900" w14:textId="74D48CE5" w:rsidR="00DF77BE" w:rsidRPr="00AF03D4" w:rsidRDefault="00DF77BE" w:rsidP="00DF7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«Любитель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F7C92AB" w14:textId="77777777" w:rsidR="00DF77BE" w:rsidRDefault="00DF77BE" w:rsidP="00DF77B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учащийся или выпускник спортивных школ по классическому волейболу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пляжному волейболу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3C0A52" w14:textId="77777777" w:rsidR="000068F8" w:rsidRPr="008B0B7D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«В» «Комус Фест» турнира без гандикапа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30649CA5" w14:textId="77777777" w:rsidR="000068F8" w:rsidRPr="008B0B7D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игрок, занявший с 9 по 12 места в лиг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«С» «Комус Фест» турнира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1EDA29E7" w14:textId="77777777" w:rsidR="000068F8" w:rsidRPr="000068F8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Д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</w:t>
      </w:r>
      <w:proofErr w:type="gramStart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турнира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Про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гандикапом</w:t>
      </w:r>
      <w:proofErr w:type="gramEnd"/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2024-2025г.</w:t>
      </w:r>
    </w:p>
    <w:p w14:paraId="15AF843E" w14:textId="77BC2353" w:rsidR="000068F8" w:rsidRPr="000068F8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победители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лиги «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2025г.</w:t>
      </w:r>
    </w:p>
    <w:p w14:paraId="32865318" w14:textId="77777777" w:rsidR="000068F8" w:rsidRPr="008B0B7D" w:rsidRDefault="000068F8" w:rsidP="000068F8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B0B7D">
        <w:rPr>
          <w:rFonts w:ascii="Times New Roman" w:eastAsia="Times New Roman" w:hAnsi="Times New Roman" w:cs="Times New Roman"/>
          <w:sz w:val="24"/>
          <w:szCs w:val="24"/>
        </w:rPr>
        <w:t>участник, не подпадающий ни под одну из вышеперечисленных категорий.</w:t>
      </w:r>
    </w:p>
    <w:p w14:paraId="4B1F713A" w14:textId="1CE93DEC" w:rsidR="00DF77BE" w:rsidRPr="00AF03D4" w:rsidRDefault="00DF77BE" w:rsidP="00DF7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F03D4">
        <w:rPr>
          <w:rFonts w:ascii="Times New Roman" w:eastAsia="Times New Roman" w:hAnsi="Times New Roman" w:cs="Times New Roman"/>
          <w:b/>
          <w:bCs/>
          <w:sz w:val="24"/>
          <w:szCs w:val="24"/>
        </w:rPr>
        <w:t>. «Прогрессирующий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очк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37DD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047912B" w14:textId="6CDDB423" w:rsidR="00DF77BE" w:rsidRPr="008B0B7D" w:rsidRDefault="00DF77BE" w:rsidP="00DF77BE">
      <w:pPr>
        <w:pStyle w:val="a4"/>
        <w:numPr>
          <w:ilvl w:val="0"/>
          <w:numId w:val="1"/>
        </w:num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>призеры лиги «</w:t>
      </w:r>
      <w:r w:rsidR="000068F8">
        <w:rPr>
          <w:rFonts w:ascii="Times New Roman" w:eastAsia="Times New Roman" w:hAnsi="Times New Roman" w:cs="Times New Roman"/>
          <w:sz w:val="24"/>
          <w:szCs w:val="24"/>
          <w:highlight w:val="yellow"/>
        </w:rPr>
        <w:t>Е</w:t>
      </w:r>
      <w:r w:rsidRPr="008B0B7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» «Комус Фест» турнира с гандикапом 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>в номинации «2х2»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2025г.</w:t>
      </w:r>
    </w:p>
    <w:p w14:paraId="2498E2F5" w14:textId="77777777" w:rsidR="00DF77BE" w:rsidRDefault="00DF77BE" w:rsidP="00DF77B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участник, имеющий навыки игры в волейбол, но не имеющий необходимого опыта,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409D">
        <w:rPr>
          <w:rFonts w:ascii="Times New Roman" w:eastAsia="Times New Roman" w:hAnsi="Times New Roman" w:cs="Times New Roman"/>
          <w:sz w:val="24"/>
          <w:szCs w:val="24"/>
        </w:rPr>
        <w:t>принимавший участие в каких-либо соревнованиях по пляжному волейболу среднего или высшего среднего уровня, при этом имея на данный момент практически всегда отрицательные показатели игры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479DA9" w14:textId="77777777" w:rsidR="00DF77BE" w:rsidRPr="00AF03D4" w:rsidRDefault="00DF77BE" w:rsidP="00DF77B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</w:rPr>
        <w:t>категория присуждается решением оргкомитета.</w:t>
      </w:r>
    </w:p>
    <w:p w14:paraId="0E7808E8" w14:textId="77777777" w:rsidR="00DF77BE" w:rsidRPr="0049409D" w:rsidRDefault="00DF77BE" w:rsidP="00DF77BE">
      <w:pPr>
        <w:pStyle w:val="a4"/>
        <w:spacing w:after="0"/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A5BB6" w14:textId="77777777" w:rsidR="00DF77BE" w:rsidRPr="00037DD9" w:rsidRDefault="00DF77BE" w:rsidP="00DF77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03D4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</w:t>
      </w:r>
      <w:r w:rsidRPr="00AF03D4">
        <w:rPr>
          <w:rFonts w:ascii="Times New Roman" w:eastAsia="Times New Roman" w:hAnsi="Times New Roman" w:cs="Times New Roman"/>
          <w:sz w:val="24"/>
          <w:szCs w:val="24"/>
        </w:rPr>
        <w:t xml:space="preserve">: категория присуждается решением оргкомитета. </w:t>
      </w:r>
      <w:r>
        <w:rPr>
          <w:rFonts w:ascii="Times New Roman" w:eastAsia="Times New Roman" w:hAnsi="Times New Roman" w:cs="Times New Roman"/>
          <w:sz w:val="24"/>
          <w:szCs w:val="24"/>
        </w:rPr>
        <w:t>По истечению срока в определении уровня игрока – утвержденный ранее уровень мастерства понижается на один пункт.</w:t>
      </w:r>
    </w:p>
    <w:p w14:paraId="789D2E21" w14:textId="77777777" w:rsidR="00DF77BE" w:rsidRDefault="00DF77BE" w:rsidP="00DF7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ADBF84" w14:textId="77777777" w:rsidR="00DF77BE" w:rsidRPr="00AF03D4" w:rsidRDefault="00DF77BE" w:rsidP="00DF7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гандикапа утверждается решением оргкомитета. Оргкомитет в течение соревнований оставляет за собой право на изменение категории участника, если обнаружит, что информация об уровне игры и/или достижениях, представленная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33B1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игроком, является недостоверной или не соответствует уровню его категории в турнире.</w:t>
      </w:r>
    </w:p>
    <w:p w14:paraId="0998FC07" w14:textId="77777777" w:rsidR="00DF77BE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C9CA0D" w14:textId="77777777" w:rsidR="00DF77BE" w:rsidRDefault="00DF77BE" w:rsidP="00DF77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E8B">
        <w:rPr>
          <w:rFonts w:ascii="Times New Roman" w:eastAsia="Times New Roman" w:hAnsi="Times New Roman" w:cs="Times New Roman"/>
          <w:sz w:val="24"/>
          <w:szCs w:val="24"/>
        </w:rPr>
        <w:t>За недостоверную подачу данных о «Категории участника» игрок может быть наказан снижением гандикапа до 2 очков, до конца турнира.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75943D8" w14:textId="32E1F5EC" w:rsidR="00DF77BE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6 </w:t>
      </w:r>
      <w:r w:rsidRPr="00AF03D4">
        <w:rPr>
          <w:rFonts w:ascii="Times New Roman" w:eastAsia="Times New Roman" w:hAnsi="Times New Roman" w:cs="Times New Roman"/>
          <w:b/>
          <w:sz w:val="24"/>
          <w:szCs w:val="24"/>
        </w:rPr>
        <w:t>ПРИСВОЕНИЕ ВОЗРАСТНОГО ДОПОЛНИТЕЛЬНОГО ГАНДИКАПА:</w:t>
      </w:r>
    </w:p>
    <w:p w14:paraId="63936432" w14:textId="77777777" w:rsidR="00DF77BE" w:rsidRPr="00AF03D4" w:rsidRDefault="00DF77BE" w:rsidP="00DF77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418"/>
        <w:gridCol w:w="1701"/>
      </w:tblGrid>
      <w:tr w:rsidR="00DF77BE" w:rsidRPr="00AF03D4" w14:paraId="799A7F41" w14:textId="77777777" w:rsidTr="00477F03">
        <w:trPr>
          <w:jc w:val="center"/>
        </w:trPr>
        <w:tc>
          <w:tcPr>
            <w:tcW w:w="1384" w:type="dxa"/>
            <w:vMerge w:val="restart"/>
          </w:tcPr>
          <w:p w14:paraId="068C7756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Очки</w:t>
            </w:r>
          </w:p>
        </w:tc>
        <w:tc>
          <w:tcPr>
            <w:tcW w:w="3402" w:type="dxa"/>
            <w:gridSpan w:val="2"/>
          </w:tcPr>
          <w:p w14:paraId="55CAC4C1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Женщины / девушки</w:t>
            </w:r>
          </w:p>
        </w:tc>
        <w:tc>
          <w:tcPr>
            <w:tcW w:w="3119" w:type="dxa"/>
            <w:gridSpan w:val="2"/>
          </w:tcPr>
          <w:p w14:paraId="5EEB07E3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Мужчины / юноши</w:t>
            </w:r>
          </w:p>
        </w:tc>
      </w:tr>
      <w:tr w:rsidR="00DF77BE" w:rsidRPr="00AF03D4" w14:paraId="445D757D" w14:textId="77777777" w:rsidTr="00477F03">
        <w:trPr>
          <w:jc w:val="center"/>
        </w:trPr>
        <w:tc>
          <w:tcPr>
            <w:tcW w:w="1384" w:type="dxa"/>
            <w:vMerge/>
          </w:tcPr>
          <w:p w14:paraId="3710E11E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990328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121AE568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  <w:tc>
          <w:tcPr>
            <w:tcW w:w="1418" w:type="dxa"/>
          </w:tcPr>
          <w:p w14:paraId="2CDF9263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701" w:type="dxa"/>
          </w:tcPr>
          <w:p w14:paraId="17FF9E02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рожд.</w:t>
            </w:r>
          </w:p>
        </w:tc>
      </w:tr>
      <w:tr w:rsidR="00DF77BE" w:rsidRPr="00AF03D4" w14:paraId="74E7D1DF" w14:textId="77777777" w:rsidTr="00477F03">
        <w:trPr>
          <w:trHeight w:val="572"/>
          <w:jc w:val="center"/>
        </w:trPr>
        <w:tc>
          <w:tcPr>
            <w:tcW w:w="1384" w:type="dxa"/>
          </w:tcPr>
          <w:p w14:paraId="5071102E" w14:textId="77777777" w:rsidR="00DF77BE" w:rsidRPr="00AF03D4" w:rsidRDefault="00DF77BE" w:rsidP="00477F0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1C869166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</w:tc>
        <w:tc>
          <w:tcPr>
            <w:tcW w:w="1701" w:type="dxa"/>
          </w:tcPr>
          <w:p w14:paraId="7184C3FA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мл</w:t>
            </w:r>
          </w:p>
        </w:tc>
        <w:tc>
          <w:tcPr>
            <w:tcW w:w="1418" w:type="dxa"/>
          </w:tcPr>
          <w:p w14:paraId="0D5F4A6E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15 -</w:t>
            </w:r>
          </w:p>
          <w:p w14:paraId="1BB71423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C42B4" w14:textId="77777777" w:rsidR="00DF77BE" w:rsidRPr="00AF03D4" w:rsidRDefault="00DF77BE" w:rsidP="00477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и мл.</w:t>
            </w:r>
          </w:p>
        </w:tc>
      </w:tr>
      <w:tr w:rsidR="00DF77BE" w:rsidRPr="00AF03D4" w14:paraId="1AC2C4A2" w14:textId="77777777" w:rsidTr="00477F03">
        <w:trPr>
          <w:jc w:val="center"/>
        </w:trPr>
        <w:tc>
          <w:tcPr>
            <w:tcW w:w="1384" w:type="dxa"/>
          </w:tcPr>
          <w:p w14:paraId="7C6B5A15" w14:textId="77777777" w:rsidR="00DF77BE" w:rsidRPr="00AF03D4" w:rsidRDefault="00DF77BE" w:rsidP="00477F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1 очко</w:t>
            </w:r>
          </w:p>
        </w:tc>
        <w:tc>
          <w:tcPr>
            <w:tcW w:w="1701" w:type="dxa"/>
          </w:tcPr>
          <w:p w14:paraId="3D6BE46B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40+</w:t>
            </w:r>
          </w:p>
        </w:tc>
        <w:tc>
          <w:tcPr>
            <w:tcW w:w="1701" w:type="dxa"/>
          </w:tcPr>
          <w:p w14:paraId="6F26C265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CFCA19D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45+</w:t>
            </w:r>
          </w:p>
        </w:tc>
        <w:tc>
          <w:tcPr>
            <w:tcW w:w="1701" w:type="dxa"/>
          </w:tcPr>
          <w:p w14:paraId="42D0E6DE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1 -1980</w:t>
            </w:r>
          </w:p>
          <w:p w14:paraId="63359C87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7BE" w:rsidRPr="00AF03D4" w14:paraId="78182481" w14:textId="77777777" w:rsidTr="00477F03">
        <w:trPr>
          <w:jc w:val="center"/>
        </w:trPr>
        <w:tc>
          <w:tcPr>
            <w:tcW w:w="1384" w:type="dxa"/>
          </w:tcPr>
          <w:p w14:paraId="3CFE294F" w14:textId="77777777" w:rsidR="00DF77BE" w:rsidRPr="00AF03D4" w:rsidRDefault="00DF77BE" w:rsidP="00477F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 xml:space="preserve"> очка</w:t>
            </w:r>
          </w:p>
        </w:tc>
        <w:tc>
          <w:tcPr>
            <w:tcW w:w="1701" w:type="dxa"/>
          </w:tcPr>
          <w:p w14:paraId="7D8386D9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701" w:type="dxa"/>
          </w:tcPr>
          <w:p w14:paraId="39D93A27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  <w:tc>
          <w:tcPr>
            <w:tcW w:w="1418" w:type="dxa"/>
          </w:tcPr>
          <w:p w14:paraId="5D98C5CE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03D4"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01" w:type="dxa"/>
          </w:tcPr>
          <w:p w14:paraId="48E94F4B" w14:textId="77777777" w:rsidR="00DF77BE" w:rsidRPr="00AF03D4" w:rsidRDefault="00DF77BE" w:rsidP="00477F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  <w:p w14:paraId="3993D9D2" w14:textId="77777777" w:rsidR="00DF77BE" w:rsidRPr="00AF03D4" w:rsidRDefault="00DF77BE" w:rsidP="00477F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3D5330" w14:textId="77777777" w:rsidR="00DF77BE" w:rsidRDefault="00DF77BE" w:rsidP="00DF77B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D28B0" w14:textId="77777777" w:rsidR="00DF77BE" w:rsidRDefault="00DF77BE" w:rsidP="00DF77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325AA">
        <w:rPr>
          <w:rFonts w:ascii="Times New Roman" w:eastAsia="Times New Roman" w:hAnsi="Times New Roman" w:cs="Times New Roman"/>
          <w:b/>
          <w:bCs/>
          <w:sz w:val="24"/>
          <w:szCs w:val="24"/>
        </w:rPr>
        <w:t>При расчете общего гандикапа команды, партия до 21-го очка может начинаться максимум со счета 4-0, а партия до 15-ти очков максимум со счета 3-0.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Избыточный гандикап в расчет не берется.</w:t>
      </w:r>
    </w:p>
    <w:p w14:paraId="5B6DDDD6" w14:textId="77777777" w:rsidR="00DF77BE" w:rsidRPr="00DD3B5D" w:rsidRDefault="00DF77BE" w:rsidP="00CD62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F77BE" w:rsidRPr="00DD3B5D" w:rsidSect="0071384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1E3D" w14:textId="77777777" w:rsidR="00B4001F" w:rsidRDefault="00B4001F" w:rsidP="00F97355">
      <w:pPr>
        <w:spacing w:after="0" w:line="240" w:lineRule="auto"/>
      </w:pPr>
      <w:r>
        <w:separator/>
      </w:r>
    </w:p>
  </w:endnote>
  <w:endnote w:type="continuationSeparator" w:id="0">
    <w:p w14:paraId="28A270DA" w14:textId="77777777" w:rsidR="00B4001F" w:rsidRDefault="00B4001F" w:rsidP="00F9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5DA8" w14:textId="77777777" w:rsidR="00B4001F" w:rsidRDefault="00B4001F" w:rsidP="00F97355">
      <w:pPr>
        <w:spacing w:after="0" w:line="240" w:lineRule="auto"/>
      </w:pPr>
      <w:r>
        <w:separator/>
      </w:r>
    </w:p>
  </w:footnote>
  <w:footnote w:type="continuationSeparator" w:id="0">
    <w:p w14:paraId="6CD02F61" w14:textId="77777777" w:rsidR="00B4001F" w:rsidRDefault="00B4001F" w:rsidP="00F9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01137"/>
    <w:multiLevelType w:val="multilevel"/>
    <w:tmpl w:val="403A74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8A11CE"/>
    <w:multiLevelType w:val="hybridMultilevel"/>
    <w:tmpl w:val="954C34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1446C"/>
    <w:multiLevelType w:val="multilevel"/>
    <w:tmpl w:val="E874696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82290064">
    <w:abstractNumId w:val="1"/>
  </w:num>
  <w:num w:numId="2" w16cid:durableId="942229427">
    <w:abstractNumId w:val="0"/>
  </w:num>
  <w:num w:numId="3" w16cid:durableId="140437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B1"/>
    <w:rsid w:val="00002488"/>
    <w:rsid w:val="000068F8"/>
    <w:rsid w:val="00037DD9"/>
    <w:rsid w:val="00061B0F"/>
    <w:rsid w:val="000C0FE8"/>
    <w:rsid w:val="000F34A0"/>
    <w:rsid w:val="00116895"/>
    <w:rsid w:val="00142785"/>
    <w:rsid w:val="00184DA7"/>
    <w:rsid w:val="00187FBB"/>
    <w:rsid w:val="001A1AB1"/>
    <w:rsid w:val="001B17FB"/>
    <w:rsid w:val="001B2DB6"/>
    <w:rsid w:val="001E7F45"/>
    <w:rsid w:val="00252639"/>
    <w:rsid w:val="00254DDE"/>
    <w:rsid w:val="002E5FC0"/>
    <w:rsid w:val="00301A15"/>
    <w:rsid w:val="0031213A"/>
    <w:rsid w:val="003708C7"/>
    <w:rsid w:val="003810E4"/>
    <w:rsid w:val="003F6F97"/>
    <w:rsid w:val="00482B1F"/>
    <w:rsid w:val="004A0D5C"/>
    <w:rsid w:val="004E705C"/>
    <w:rsid w:val="00551F38"/>
    <w:rsid w:val="0057393A"/>
    <w:rsid w:val="005D190F"/>
    <w:rsid w:val="005E1344"/>
    <w:rsid w:val="005E1E8E"/>
    <w:rsid w:val="00690F07"/>
    <w:rsid w:val="0071384E"/>
    <w:rsid w:val="0072738B"/>
    <w:rsid w:val="007E4C49"/>
    <w:rsid w:val="007E54DB"/>
    <w:rsid w:val="008275D7"/>
    <w:rsid w:val="00831C1D"/>
    <w:rsid w:val="00840402"/>
    <w:rsid w:val="00843FC1"/>
    <w:rsid w:val="00882C60"/>
    <w:rsid w:val="008A03C1"/>
    <w:rsid w:val="008A14F2"/>
    <w:rsid w:val="008B0B7D"/>
    <w:rsid w:val="008C750F"/>
    <w:rsid w:val="008D6634"/>
    <w:rsid w:val="008F0789"/>
    <w:rsid w:val="008F704C"/>
    <w:rsid w:val="009315A0"/>
    <w:rsid w:val="00934637"/>
    <w:rsid w:val="00966AE3"/>
    <w:rsid w:val="009C65A7"/>
    <w:rsid w:val="009D213B"/>
    <w:rsid w:val="009D7E6A"/>
    <w:rsid w:val="00A2462A"/>
    <w:rsid w:val="00A34E9A"/>
    <w:rsid w:val="00B23E38"/>
    <w:rsid w:val="00B4001F"/>
    <w:rsid w:val="00B52287"/>
    <w:rsid w:val="00BD1E22"/>
    <w:rsid w:val="00CA2F8E"/>
    <w:rsid w:val="00CB12BC"/>
    <w:rsid w:val="00CD62FE"/>
    <w:rsid w:val="00DA58E3"/>
    <w:rsid w:val="00DD3B5D"/>
    <w:rsid w:val="00DD642B"/>
    <w:rsid w:val="00DF0A73"/>
    <w:rsid w:val="00DF77BE"/>
    <w:rsid w:val="00E32338"/>
    <w:rsid w:val="00E4165B"/>
    <w:rsid w:val="00E6585E"/>
    <w:rsid w:val="00E75D38"/>
    <w:rsid w:val="00EF5C9B"/>
    <w:rsid w:val="00F27FC3"/>
    <w:rsid w:val="00F44295"/>
    <w:rsid w:val="00F47F1C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0AEE4"/>
  <w15:docId w15:val="{E088D029-1014-4DF5-ABCC-9C5521F8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AB1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A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A1AB1"/>
    <w:pPr>
      <w:ind w:left="720"/>
      <w:contextualSpacing/>
    </w:pPr>
  </w:style>
  <w:style w:type="table" w:styleId="a5">
    <w:name w:val="Table Grid"/>
    <w:basedOn w:val="a1"/>
    <w:uiPriority w:val="59"/>
    <w:rsid w:val="001A1AB1"/>
    <w:rPr>
      <w:rFonts w:eastAsiaTheme="minorEastAs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9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355"/>
    <w:rPr>
      <w:rFonts w:eastAsiaTheme="minorEastAsia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F9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355"/>
    <w:rPr>
      <w:rFonts w:eastAsiaTheme="minorEastAsi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2825</Words>
  <Characters>16108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Ostrovskiy</dc:creator>
  <cp:lastModifiedBy>Stanislav Krylevsky</cp:lastModifiedBy>
  <cp:revision>6</cp:revision>
  <dcterms:created xsi:type="dcterms:W3CDTF">2025-06-18T16:44:00Z</dcterms:created>
  <dcterms:modified xsi:type="dcterms:W3CDTF">2025-07-22T13:32:00Z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2025-06-03T09:08:42Z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3e2e4055-0df8-4384-8e20-26b842694940</vt:lpwstr>
  </property>
  <property fmtid="{D5CDD505-2E9C-101B-9397-08002B2CF9AE}" pid="7" name="MSIP_Label_defa4170-0d19-0005-0004-bc88714345d2_ActionId">
    <vt:lpwstr>90f94551-b629-4123-8063-2ba9a7d3f1f4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